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Pr="006B1785" w:rsidRDefault="00845A6C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7369CC6" w14:textId="06788CC8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5292C60" w14:textId="0B45E5C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67982D8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5418496C" w14:textId="57B85556" w:rsidR="00EE3175" w:rsidRPr="006B1785" w:rsidRDefault="00EE3175">
      <w:pPr>
        <w:pStyle w:val="Corpodetexto"/>
        <w:spacing w:before="2"/>
        <w:rPr>
          <w:rFonts w:ascii="Arial" w:hAnsi="Arial" w:cs="Arial"/>
          <w:sz w:val="22"/>
        </w:rPr>
      </w:pPr>
    </w:p>
    <w:p w14:paraId="42C58DD9" w14:textId="77777777" w:rsidR="00EE3175" w:rsidRPr="006B1785" w:rsidRDefault="00EE3175">
      <w:pPr>
        <w:rPr>
          <w:rFonts w:ascii="Arial" w:hAnsi="Arial" w:cs="Arial"/>
        </w:rPr>
        <w:sectPr w:rsidR="00EE3175" w:rsidRPr="006B178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Pr="006B1785" w:rsidRDefault="00845A6C">
      <w:pPr>
        <w:pStyle w:val="Corpodetexto"/>
        <w:rPr>
          <w:rFonts w:ascii="Arial" w:hAnsi="Arial" w:cs="Arial"/>
          <w:sz w:val="74"/>
        </w:rPr>
      </w:pPr>
      <w:r w:rsidRPr="006B1785">
        <w:rPr>
          <w:rFonts w:ascii="Arial" w:hAnsi="Arial" w:cs="Arial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421BED17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8341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FEVEREIRO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513A3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421BED17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38341B">
                        <w:rPr>
                          <w:rFonts w:ascii="Arial" w:hAnsi="Arial" w:cs="Arial"/>
                          <w:sz w:val="40"/>
                          <w:szCs w:val="40"/>
                        </w:rPr>
                        <w:t>FEVEREIRO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513A30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 w:rsidRPr="006B1785">
        <w:rPr>
          <w:rFonts w:ascii="Arial" w:hAnsi="Arial" w:cs="Arial"/>
        </w:rPr>
        <w:br w:type="column"/>
      </w:r>
    </w:p>
    <w:p w14:paraId="4D4DA7E0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72E17A3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7E4DAB31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4AD74FC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D6D9688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40348E9D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B4FE125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7D268E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163CCE76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5C9332D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BD1992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2B8AAFCF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8773C5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2170EF56" w14:textId="7B51663B" w:rsidR="00EE3175" w:rsidRPr="006B1785" w:rsidRDefault="00537B09">
      <w:pPr>
        <w:pStyle w:val="Corpodetexto"/>
        <w:rPr>
          <w:rFonts w:ascii="Arial" w:hAnsi="Arial" w:cs="Arial"/>
          <w:sz w:val="58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Pr="006B1785" w:rsidRDefault="00EE3175">
      <w:pPr>
        <w:spacing w:line="216" w:lineRule="exact"/>
        <w:rPr>
          <w:rFonts w:ascii="Arial" w:hAnsi="Arial" w:cs="Arial"/>
          <w:sz w:val="23"/>
        </w:rPr>
        <w:sectPr w:rsidR="00EE3175" w:rsidRPr="006B178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Pr="006B1785" w:rsidRDefault="00EE3175">
      <w:pPr>
        <w:pStyle w:val="Corpodetexto"/>
        <w:spacing w:before="10"/>
        <w:rPr>
          <w:rFonts w:ascii="Arial" w:hAnsi="Arial" w:cs="Arial"/>
          <w:sz w:val="27"/>
        </w:rPr>
      </w:pPr>
    </w:p>
    <w:p w14:paraId="04EAF961" w14:textId="77777777" w:rsidR="00EE3175" w:rsidRPr="006B178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 w:rsidRPr="006B1785">
        <w:t>UNIVERSO DE</w:t>
      </w:r>
      <w:r w:rsidRPr="006B1785">
        <w:rPr>
          <w:spacing w:val="-5"/>
        </w:rPr>
        <w:t xml:space="preserve"> </w:t>
      </w:r>
      <w:r w:rsidRPr="006B1785">
        <w:t>AÇÃO</w:t>
      </w:r>
    </w:p>
    <w:p w14:paraId="456DBD1A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1DFC777F" w14:textId="77777777" w:rsidR="00EE3175" w:rsidRPr="006B1785" w:rsidRDefault="00EE3175">
      <w:pPr>
        <w:pStyle w:val="Corpodetexto"/>
        <w:spacing w:before="7"/>
        <w:rPr>
          <w:rFonts w:ascii="Arial" w:hAnsi="Arial" w:cs="Arial"/>
          <w:b/>
          <w:sz w:val="22"/>
        </w:rPr>
      </w:pPr>
    </w:p>
    <w:p w14:paraId="79810FEF" w14:textId="77777777" w:rsidR="00EE3175" w:rsidRPr="006B1785" w:rsidRDefault="00F535A2">
      <w:pPr>
        <w:spacing w:before="92"/>
        <w:ind w:left="1388" w:right="1042"/>
        <w:jc w:val="center"/>
        <w:rPr>
          <w:rFonts w:ascii="Arial" w:hAnsi="Arial" w:cs="Arial"/>
          <w:b/>
          <w:sz w:val="24"/>
        </w:rPr>
      </w:pPr>
      <w:r w:rsidRPr="006B1785">
        <w:rPr>
          <w:rFonts w:ascii="Arial" w:hAnsi="Arial" w:cs="Arial"/>
          <w:b/>
          <w:sz w:val="24"/>
        </w:rPr>
        <w:t>UNIDADES ASSISTIDAS POR MODALIDADE</w:t>
      </w:r>
    </w:p>
    <w:p w14:paraId="674D4AFE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1B42E631" w14:textId="77777777" w:rsidR="00EE3175" w:rsidRPr="006B1785" w:rsidRDefault="00EE3175">
      <w:pPr>
        <w:pStyle w:val="Corpodetexto"/>
        <w:spacing w:before="3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:rsidRPr="006B178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b/>
                <w:sz w:val="20"/>
              </w:rPr>
            </w:pPr>
          </w:p>
          <w:p w14:paraId="50532A98" w14:textId="77777777" w:rsidR="00EE3175" w:rsidRPr="006B1785" w:rsidRDefault="00F535A2">
            <w:pPr>
              <w:pStyle w:val="TableParagraph"/>
              <w:spacing w:before="147"/>
              <w:ind w:left="1152" w:right="114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Pr="006B1785" w:rsidRDefault="00F535A2">
            <w:pPr>
              <w:pStyle w:val="TableParagraph"/>
              <w:spacing w:before="135"/>
              <w:ind w:left="248" w:right="222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Pr="006B1785" w:rsidRDefault="00F535A2">
            <w:pPr>
              <w:pStyle w:val="TableParagraph"/>
              <w:spacing w:before="135"/>
              <w:ind w:left="252" w:right="230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Pr="006B1785" w:rsidRDefault="00F535A2">
            <w:pPr>
              <w:pStyle w:val="TableParagraph"/>
              <w:spacing w:before="135"/>
              <w:ind w:left="409" w:right="388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Pr="006B1785" w:rsidRDefault="00F535A2">
            <w:pPr>
              <w:pStyle w:val="TableParagraph"/>
              <w:spacing w:before="135"/>
              <w:ind w:left="191" w:right="155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TOTAL</w:t>
            </w:r>
          </w:p>
        </w:tc>
      </w:tr>
      <w:tr w:rsidR="00EE3175" w:rsidRPr="006B178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Pr="006B1785" w:rsidRDefault="00EE31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Pr="006B1785" w:rsidRDefault="00F535A2">
            <w:pPr>
              <w:pStyle w:val="TableParagraph"/>
              <w:spacing w:before="102"/>
              <w:ind w:left="247" w:right="222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15</w:t>
            </w:r>
            <w:r w:rsidR="003F6B4E" w:rsidRPr="006B178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Pr="006B1785" w:rsidRDefault="00F535A2">
            <w:pPr>
              <w:pStyle w:val="TableParagraph"/>
              <w:spacing w:before="102"/>
              <w:ind w:left="252" w:right="228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5</w:t>
            </w:r>
            <w:r w:rsidR="003F6B4E" w:rsidRPr="006B178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Pr="006B1785" w:rsidRDefault="00F535A2">
            <w:pPr>
              <w:pStyle w:val="TableParagraph"/>
              <w:spacing w:before="102"/>
              <w:ind w:left="766" w:right="735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Pr="006B1785" w:rsidRDefault="00F535A2">
            <w:pPr>
              <w:pStyle w:val="TableParagraph"/>
              <w:spacing w:before="102"/>
              <w:ind w:left="298" w:right="269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2</w:t>
            </w:r>
            <w:r w:rsidR="007E2957" w:rsidRPr="006B1785">
              <w:rPr>
                <w:rFonts w:ascii="Arial" w:hAnsi="Arial" w:cs="Arial"/>
                <w:b/>
              </w:rPr>
              <w:t>2</w:t>
            </w:r>
            <w:r w:rsidR="0008771B" w:rsidRPr="006B1785">
              <w:rPr>
                <w:rFonts w:ascii="Arial" w:hAnsi="Arial" w:cs="Arial"/>
                <w:b/>
              </w:rPr>
              <w:t>2</w:t>
            </w:r>
          </w:p>
        </w:tc>
      </w:tr>
      <w:tr w:rsidR="00EE3175" w:rsidRPr="006B178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Pr="006B1785" w:rsidRDefault="00F535A2">
            <w:pPr>
              <w:pStyle w:val="TableParagraph"/>
              <w:spacing w:before="102"/>
              <w:ind w:left="10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Pr="006B1785" w:rsidRDefault="00F535A2">
            <w:pPr>
              <w:pStyle w:val="TableParagraph"/>
              <w:spacing w:before="102"/>
              <w:ind w:left="247" w:right="222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Pr="006B1785" w:rsidRDefault="00F535A2">
            <w:pPr>
              <w:pStyle w:val="TableParagraph"/>
              <w:spacing w:before="102"/>
              <w:ind w:left="252" w:right="224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Pr="006B1785" w:rsidRDefault="00F535A2">
            <w:pPr>
              <w:pStyle w:val="TableParagraph"/>
              <w:spacing w:before="102"/>
              <w:ind w:left="768" w:right="735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71F57295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7039B0B1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703C6C29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590E5675" w14:textId="75C1C1CF" w:rsidR="00EE3175" w:rsidRPr="006B1785" w:rsidRDefault="00037517">
      <w:pPr>
        <w:pStyle w:val="Corpodetexto"/>
        <w:spacing w:before="8"/>
        <w:rPr>
          <w:rFonts w:ascii="Arial" w:hAnsi="Arial" w:cs="Arial"/>
          <w:b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Pr="006B1785" w:rsidRDefault="00037517">
      <w:pPr>
        <w:spacing w:before="59"/>
        <w:ind w:left="1388" w:right="7245"/>
        <w:jc w:val="center"/>
        <w:rPr>
          <w:rFonts w:ascii="Arial" w:hAnsi="Arial" w:cs="Arial"/>
          <w:sz w:val="21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 w:rsidRPr="006B1785">
        <w:rPr>
          <w:rFonts w:ascii="Arial" w:hAnsi="Arial" w:cs="Arial"/>
          <w:sz w:val="21"/>
        </w:rPr>
        <w:t>Atende 70% das unidades</w:t>
      </w:r>
    </w:p>
    <w:p w14:paraId="236961E7" w14:textId="3561C326" w:rsidR="00EE3175" w:rsidRPr="006B1785" w:rsidRDefault="00EE3175">
      <w:pPr>
        <w:pStyle w:val="Corpodetexto"/>
        <w:spacing w:before="6"/>
        <w:rPr>
          <w:rFonts w:ascii="Arial" w:hAnsi="Arial" w:cs="Arial"/>
          <w:sz w:val="28"/>
        </w:rPr>
      </w:pPr>
    </w:p>
    <w:p w14:paraId="1CDD9630" w14:textId="77777777" w:rsidR="00EE3175" w:rsidRPr="006B1785" w:rsidRDefault="00F535A2">
      <w:pPr>
        <w:spacing w:before="1"/>
        <w:ind w:left="1365" w:right="7245"/>
        <w:jc w:val="center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t>PRIVADA</w:t>
      </w:r>
    </w:p>
    <w:p w14:paraId="7BD77CE9" w14:textId="27FD40A1" w:rsidR="00EE3175" w:rsidRPr="006B1785" w:rsidRDefault="00037517">
      <w:pPr>
        <w:pStyle w:val="Corpodetexto"/>
        <w:spacing w:before="1"/>
        <w:rPr>
          <w:rFonts w:ascii="Arial" w:hAnsi="Arial" w:cs="Arial"/>
          <w:b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Pr="006B1785" w:rsidRDefault="00F535A2">
      <w:pPr>
        <w:ind w:left="1530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Atende 25% das unidades</w:t>
      </w:r>
    </w:p>
    <w:p w14:paraId="6DFF80B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DFA9066" w14:textId="77777777" w:rsidR="00EE3175" w:rsidRPr="006B1785" w:rsidRDefault="00EE3175">
      <w:pPr>
        <w:pStyle w:val="Corpodetexto"/>
        <w:spacing w:before="2"/>
        <w:rPr>
          <w:rFonts w:ascii="Arial" w:hAnsi="Arial" w:cs="Arial"/>
          <w:sz w:val="29"/>
        </w:rPr>
      </w:pPr>
    </w:p>
    <w:p w14:paraId="10828CAC" w14:textId="5C78B9FB" w:rsidR="00EE3175" w:rsidRPr="006B1785" w:rsidRDefault="00F535A2">
      <w:pPr>
        <w:spacing w:before="1"/>
        <w:ind w:left="1388" w:right="7205"/>
        <w:jc w:val="center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Pr="006B1785">
        <w:rPr>
          <w:rFonts w:ascii="Arial" w:hAnsi="Arial" w:cs="Arial"/>
          <w:b/>
          <w:sz w:val="21"/>
        </w:rPr>
        <w:t>FILANTRÓPICA</w:t>
      </w:r>
    </w:p>
    <w:p w14:paraId="7B5B6072" w14:textId="77777777" w:rsidR="00EE3175" w:rsidRPr="006B1785" w:rsidRDefault="00EE3175">
      <w:pPr>
        <w:pStyle w:val="Corpodetexto"/>
        <w:spacing w:before="4"/>
        <w:rPr>
          <w:rFonts w:ascii="Arial" w:hAnsi="Arial" w:cs="Arial"/>
          <w:b/>
          <w:sz w:val="11"/>
        </w:rPr>
      </w:pPr>
    </w:p>
    <w:p w14:paraId="7B8FFDEE" w14:textId="77777777" w:rsidR="00EE3175" w:rsidRPr="006B1785" w:rsidRDefault="00F535A2">
      <w:pPr>
        <w:spacing w:before="59"/>
        <w:ind w:left="1530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Atende 5% das</w:t>
      </w:r>
      <w:r w:rsidRPr="006B1785">
        <w:rPr>
          <w:rFonts w:ascii="Arial" w:hAnsi="Arial" w:cs="Arial"/>
          <w:spacing w:val="-2"/>
          <w:sz w:val="21"/>
        </w:rPr>
        <w:t xml:space="preserve"> </w:t>
      </w:r>
      <w:r w:rsidRPr="006B1785">
        <w:rPr>
          <w:rFonts w:ascii="Arial" w:hAnsi="Arial" w:cs="Arial"/>
          <w:sz w:val="21"/>
        </w:rPr>
        <w:t>unidades</w:t>
      </w:r>
    </w:p>
    <w:p w14:paraId="5E0D91DD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9A1B59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5BC0F1D8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40AD2F3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E4B61D5" w14:textId="77777777" w:rsidR="00EE3175" w:rsidRPr="006B1785" w:rsidRDefault="00EE3175">
      <w:pPr>
        <w:pStyle w:val="Corpodetexto"/>
        <w:spacing w:before="11"/>
        <w:rPr>
          <w:rFonts w:ascii="Arial" w:hAnsi="Arial" w:cs="Arial"/>
          <w:sz w:val="21"/>
        </w:rPr>
      </w:pPr>
    </w:p>
    <w:p w14:paraId="2CF51301" w14:textId="77777777" w:rsidR="00EE3175" w:rsidRPr="006B178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 w:rsidRPr="006B1785">
        <w:rPr>
          <w:b/>
          <w:sz w:val="21"/>
        </w:rPr>
        <w:t>DADOS</w:t>
      </w:r>
      <w:r w:rsidRPr="006B1785">
        <w:rPr>
          <w:b/>
          <w:spacing w:val="-8"/>
          <w:sz w:val="21"/>
        </w:rPr>
        <w:t xml:space="preserve"> </w:t>
      </w:r>
      <w:r w:rsidRPr="006B1785">
        <w:rPr>
          <w:b/>
          <w:sz w:val="21"/>
        </w:rPr>
        <w:t>ESTATÍSTICOS</w:t>
      </w:r>
    </w:p>
    <w:p w14:paraId="50E6D31F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23E2A39" w14:textId="77777777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14"/>
        </w:rPr>
      </w:pPr>
    </w:p>
    <w:tbl>
      <w:tblPr>
        <w:tblStyle w:val="TableNormal"/>
        <w:tblW w:w="0" w:type="auto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848"/>
        <w:gridCol w:w="1588"/>
        <w:gridCol w:w="1389"/>
        <w:gridCol w:w="1256"/>
      </w:tblGrid>
      <w:tr w:rsidR="00EE3175" w:rsidRPr="006B1785" w14:paraId="17D12948" w14:textId="77777777" w:rsidTr="00924D1D">
        <w:trPr>
          <w:trHeight w:val="514"/>
        </w:trPr>
        <w:tc>
          <w:tcPr>
            <w:tcW w:w="3118" w:type="dxa"/>
            <w:shd w:val="clear" w:color="auto" w:fill="FAE3D4"/>
          </w:tcPr>
          <w:p w14:paraId="65E69E01" w14:textId="77777777" w:rsidR="00EE3175" w:rsidRPr="006B1785" w:rsidRDefault="00F535A2" w:rsidP="00924D1D">
            <w:pPr>
              <w:pStyle w:val="TableParagraph"/>
              <w:spacing w:before="32"/>
              <w:ind w:left="234" w:right="138" w:hanging="48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INTERNAÇÃO (UNIDADE DE ATENDIMENTO/DIA)</w:t>
            </w:r>
          </w:p>
        </w:tc>
        <w:tc>
          <w:tcPr>
            <w:tcW w:w="2848" w:type="dxa"/>
            <w:shd w:val="clear" w:color="auto" w:fill="FAE3D4"/>
          </w:tcPr>
          <w:p w14:paraId="5B486946" w14:textId="77777777" w:rsidR="00EE3175" w:rsidRPr="006B1785" w:rsidRDefault="00F535A2" w:rsidP="00924D1D">
            <w:pPr>
              <w:pStyle w:val="TableParagraph"/>
              <w:spacing w:before="148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Pr="006B1785" w:rsidRDefault="00F535A2" w:rsidP="00924D1D">
            <w:pPr>
              <w:pStyle w:val="TableParagraph"/>
              <w:spacing w:before="148"/>
              <w:ind w:right="45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Pr="006B1785" w:rsidRDefault="00F535A2" w:rsidP="00924D1D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Pr="006B1785" w:rsidRDefault="00F535A2" w:rsidP="00924D1D">
            <w:pPr>
              <w:pStyle w:val="TableParagraph"/>
              <w:spacing w:before="128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2871D36B" w14:textId="77777777" w:rsidTr="00924D1D">
        <w:trPr>
          <w:trHeight w:val="309"/>
        </w:trPr>
        <w:tc>
          <w:tcPr>
            <w:tcW w:w="3118" w:type="dxa"/>
          </w:tcPr>
          <w:p w14:paraId="4E297A4F" w14:textId="77777777" w:rsidR="00EE3175" w:rsidRPr="006B1785" w:rsidRDefault="00F535A2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Clínica Hematológica</w:t>
            </w:r>
          </w:p>
        </w:tc>
        <w:tc>
          <w:tcPr>
            <w:tcW w:w="2848" w:type="dxa"/>
          </w:tcPr>
          <w:p w14:paraId="284609A8" w14:textId="77777777" w:rsidR="00EE3175" w:rsidRPr="006B1785" w:rsidRDefault="00F535A2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Pr="006B1785" w:rsidRDefault="00F535A2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01CBED93" w:rsidR="00EE3175" w:rsidRPr="006B1785" w:rsidRDefault="00C92BAD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86</w:t>
            </w:r>
          </w:p>
        </w:tc>
        <w:tc>
          <w:tcPr>
            <w:tcW w:w="1256" w:type="dxa"/>
          </w:tcPr>
          <w:p w14:paraId="1A96DB90" w14:textId="667BA78F" w:rsidR="00EE3175" w:rsidRPr="006B1785" w:rsidRDefault="003214D1">
            <w:pPr>
              <w:pStyle w:val="TableParagraph"/>
              <w:spacing w:before="22"/>
              <w:ind w:left="290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7</w:t>
            </w:r>
            <w:r w:rsidR="00C92BAD">
              <w:rPr>
                <w:rFonts w:ascii="Arial" w:hAnsi="Arial" w:cs="Arial"/>
              </w:rPr>
              <w:t>4</w:t>
            </w:r>
            <w:r w:rsidRPr="006B1785">
              <w:rPr>
                <w:rFonts w:ascii="Arial" w:hAnsi="Arial" w:cs="Arial"/>
              </w:rPr>
              <w:t>%</w:t>
            </w:r>
          </w:p>
        </w:tc>
      </w:tr>
      <w:tr w:rsidR="00EE3175" w:rsidRPr="006B1785" w14:paraId="731EB665" w14:textId="77777777" w:rsidTr="00924D1D">
        <w:trPr>
          <w:trHeight w:val="304"/>
        </w:trPr>
        <w:tc>
          <w:tcPr>
            <w:tcW w:w="10199" w:type="dxa"/>
            <w:gridSpan w:val="5"/>
          </w:tcPr>
          <w:p w14:paraId="31C87AE0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EE3175" w:rsidRPr="006B1785" w14:paraId="3CF955F8" w14:textId="77777777" w:rsidTr="00924D1D">
        <w:trPr>
          <w:trHeight w:val="519"/>
        </w:trPr>
        <w:tc>
          <w:tcPr>
            <w:tcW w:w="3118" w:type="dxa"/>
            <w:shd w:val="clear" w:color="auto" w:fill="FAE3D4"/>
          </w:tcPr>
          <w:p w14:paraId="7C48246B" w14:textId="77777777" w:rsidR="00EE3175" w:rsidRPr="006B178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 xml:space="preserve">ATENDIMENTO </w:t>
            </w:r>
            <w:r w:rsidRPr="006B1785">
              <w:rPr>
                <w:rFonts w:ascii="Arial" w:hAnsi="Arial" w:cs="Arial"/>
                <w:b/>
                <w:w w:val="95"/>
                <w:sz w:val="20"/>
              </w:rPr>
              <w:t>AMBULATORIAL</w:t>
            </w:r>
          </w:p>
        </w:tc>
        <w:tc>
          <w:tcPr>
            <w:tcW w:w="2848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Pr="006B1785" w:rsidRDefault="00F535A2">
            <w:pPr>
              <w:pStyle w:val="TableParagraph"/>
              <w:spacing w:before="152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Pr="006B1785" w:rsidRDefault="00F535A2">
            <w:pPr>
              <w:pStyle w:val="TableParagraph"/>
              <w:spacing w:before="152"/>
              <w:ind w:right="452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Pr="006B1785" w:rsidRDefault="00F535A2">
            <w:pPr>
              <w:pStyle w:val="TableParagraph"/>
              <w:spacing w:before="152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Pr="006B1785" w:rsidRDefault="00F535A2">
            <w:pPr>
              <w:pStyle w:val="TableParagraph"/>
              <w:spacing w:before="133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7C95A73D" w14:textId="77777777" w:rsidTr="00924D1D">
        <w:trPr>
          <w:trHeight w:val="309"/>
        </w:trPr>
        <w:tc>
          <w:tcPr>
            <w:tcW w:w="3118" w:type="dxa"/>
          </w:tcPr>
          <w:p w14:paraId="4463E828" w14:textId="77777777" w:rsidR="00EE3175" w:rsidRPr="006B1785" w:rsidRDefault="00F535A2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 Médicas</w:t>
            </w:r>
          </w:p>
        </w:tc>
        <w:tc>
          <w:tcPr>
            <w:tcW w:w="2848" w:type="dxa"/>
          </w:tcPr>
          <w:p w14:paraId="47CE10EF" w14:textId="77777777" w:rsidR="00EE3175" w:rsidRPr="006B1785" w:rsidRDefault="00F535A2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Pr="006B1785" w:rsidRDefault="00F535A2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085D15E9" w:rsidR="00EE3175" w:rsidRPr="006B1785" w:rsidRDefault="00CA6A60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541</w:t>
            </w:r>
          </w:p>
        </w:tc>
        <w:tc>
          <w:tcPr>
            <w:tcW w:w="1256" w:type="dxa"/>
          </w:tcPr>
          <w:p w14:paraId="41628BB0" w14:textId="733629A1" w:rsidR="00EE3175" w:rsidRPr="006B1785" w:rsidRDefault="00080EBB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90%</w:t>
            </w:r>
          </w:p>
        </w:tc>
      </w:tr>
      <w:tr w:rsidR="00EE3175" w:rsidRPr="006B1785" w14:paraId="0EFF1F8A" w14:textId="77777777" w:rsidTr="00924D1D">
        <w:trPr>
          <w:trHeight w:val="309"/>
        </w:trPr>
        <w:tc>
          <w:tcPr>
            <w:tcW w:w="3118" w:type="dxa"/>
          </w:tcPr>
          <w:p w14:paraId="143DDA3B" w14:textId="77777777" w:rsidR="00EE3175" w:rsidRPr="006B1785" w:rsidRDefault="00F535A2">
            <w:pPr>
              <w:pStyle w:val="TableParagraph"/>
              <w:spacing w:before="42"/>
              <w:ind w:left="288" w:right="270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 Não Médicas</w:t>
            </w:r>
          </w:p>
        </w:tc>
        <w:tc>
          <w:tcPr>
            <w:tcW w:w="2848" w:type="dxa"/>
          </w:tcPr>
          <w:p w14:paraId="23E9C1B5" w14:textId="77777777" w:rsidR="00EE3175" w:rsidRPr="006B1785" w:rsidRDefault="00F535A2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Pr="006B1785" w:rsidRDefault="00F535A2">
            <w:pPr>
              <w:pStyle w:val="TableParagraph"/>
              <w:spacing w:before="42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3B329DAB" w:rsidR="00EE3175" w:rsidRPr="006B1785" w:rsidRDefault="00CA6A60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747</w:t>
            </w:r>
          </w:p>
        </w:tc>
        <w:tc>
          <w:tcPr>
            <w:tcW w:w="1256" w:type="dxa"/>
          </w:tcPr>
          <w:p w14:paraId="18730121" w14:textId="241DA221" w:rsidR="00EE3175" w:rsidRPr="006B1785" w:rsidRDefault="00080EBB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75%</w:t>
            </w:r>
          </w:p>
        </w:tc>
      </w:tr>
      <w:tr w:rsidR="00EE3175" w:rsidRPr="006B1785" w14:paraId="7F4D81FF" w14:textId="77777777" w:rsidTr="00924D1D">
        <w:trPr>
          <w:trHeight w:val="307"/>
        </w:trPr>
        <w:tc>
          <w:tcPr>
            <w:tcW w:w="3118" w:type="dxa"/>
            <w:shd w:val="clear" w:color="auto" w:fill="FAE3D4"/>
          </w:tcPr>
          <w:p w14:paraId="6C69AEB9" w14:textId="77777777" w:rsidR="00EE3175" w:rsidRPr="006B1785" w:rsidRDefault="00F535A2">
            <w:pPr>
              <w:pStyle w:val="TableParagraph"/>
              <w:spacing w:before="42"/>
              <w:ind w:left="288" w:right="267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TOTAL GERAL</w:t>
            </w:r>
          </w:p>
        </w:tc>
        <w:tc>
          <w:tcPr>
            <w:tcW w:w="2848" w:type="dxa"/>
            <w:shd w:val="clear" w:color="auto" w:fill="FAE3D4"/>
          </w:tcPr>
          <w:p w14:paraId="2D60D4E3" w14:textId="77777777" w:rsidR="00EE3175" w:rsidRPr="006B1785" w:rsidRDefault="00F535A2">
            <w:pPr>
              <w:pStyle w:val="TableParagraph"/>
              <w:spacing w:before="42"/>
              <w:ind w:left="25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Pr="006B1785" w:rsidRDefault="00F535A2">
            <w:pPr>
              <w:pStyle w:val="TableParagraph"/>
              <w:spacing w:before="42"/>
              <w:ind w:right="457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2D557CD2" w:rsidR="00EE3175" w:rsidRPr="006B1785" w:rsidRDefault="00CA6A60" w:rsidP="00B31E76">
            <w:pPr>
              <w:pStyle w:val="TableParagraph"/>
              <w:spacing w:before="42"/>
              <w:ind w:left="135" w:right="11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1.288</w:t>
            </w:r>
          </w:p>
        </w:tc>
        <w:tc>
          <w:tcPr>
            <w:tcW w:w="1256" w:type="dxa"/>
            <w:shd w:val="clear" w:color="auto" w:fill="FAE3D4"/>
          </w:tcPr>
          <w:p w14:paraId="126672C4" w14:textId="6BFEFCFD" w:rsidR="00EE3175" w:rsidRPr="006B1785" w:rsidRDefault="00080EBB">
            <w:pPr>
              <w:pStyle w:val="TableParagraph"/>
              <w:spacing w:before="22"/>
              <w:ind w:left="293" w:right="261"/>
              <w:rPr>
                <w:rFonts w:ascii="Arial" w:hAnsi="Arial" w:cs="Arial"/>
                <w:b/>
                <w:color w:val="FF0000"/>
              </w:rPr>
            </w:pPr>
            <w:r w:rsidRPr="00080EBB">
              <w:rPr>
                <w:rFonts w:ascii="Arial" w:hAnsi="Arial" w:cs="Arial"/>
                <w:b/>
              </w:rPr>
              <w:t>81%</w:t>
            </w:r>
          </w:p>
        </w:tc>
      </w:tr>
      <w:tr w:rsidR="00EE3175" w:rsidRPr="006B1785" w14:paraId="001145CF" w14:textId="77777777" w:rsidTr="00924D1D">
        <w:trPr>
          <w:trHeight w:val="309"/>
        </w:trPr>
        <w:tc>
          <w:tcPr>
            <w:tcW w:w="10199" w:type="dxa"/>
            <w:gridSpan w:val="5"/>
          </w:tcPr>
          <w:p w14:paraId="5B8107B3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EE3175" w:rsidRPr="006B1785" w14:paraId="5E907E8E" w14:textId="77777777" w:rsidTr="00924D1D">
        <w:trPr>
          <w:trHeight w:val="309"/>
        </w:trPr>
        <w:tc>
          <w:tcPr>
            <w:tcW w:w="3118" w:type="dxa"/>
            <w:shd w:val="clear" w:color="auto" w:fill="FAE3D4"/>
          </w:tcPr>
          <w:p w14:paraId="31AFB944" w14:textId="77777777" w:rsidR="00EE3175" w:rsidRPr="006B1785" w:rsidRDefault="00F535A2">
            <w:pPr>
              <w:pStyle w:val="TableParagraph"/>
              <w:spacing w:before="42"/>
              <w:ind w:left="288" w:right="267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PROCEDIMENTOS</w:t>
            </w:r>
          </w:p>
        </w:tc>
        <w:tc>
          <w:tcPr>
            <w:tcW w:w="2848" w:type="dxa"/>
            <w:shd w:val="clear" w:color="auto" w:fill="FAE3D4"/>
          </w:tcPr>
          <w:p w14:paraId="3D633FD8" w14:textId="77777777" w:rsidR="00EE3175" w:rsidRPr="006B1785" w:rsidRDefault="00F535A2">
            <w:pPr>
              <w:pStyle w:val="TableParagraph"/>
              <w:spacing w:before="42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Pr="006B1785" w:rsidRDefault="00F535A2">
            <w:pPr>
              <w:pStyle w:val="TableParagraph"/>
              <w:spacing w:before="42"/>
              <w:ind w:right="452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Pr="006B1785" w:rsidRDefault="00F535A2">
            <w:pPr>
              <w:pStyle w:val="TableParagraph"/>
              <w:spacing w:before="42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Pr="006B1785" w:rsidRDefault="00F535A2">
            <w:pPr>
              <w:pStyle w:val="TableParagraph"/>
              <w:spacing w:before="22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4ECEE254" w14:textId="77777777" w:rsidTr="00924D1D">
        <w:trPr>
          <w:trHeight w:val="514"/>
        </w:trPr>
        <w:tc>
          <w:tcPr>
            <w:tcW w:w="3118" w:type="dxa"/>
          </w:tcPr>
          <w:p w14:paraId="68540578" w14:textId="77777777" w:rsidR="00EE3175" w:rsidRPr="006B178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Triagem Clínica de Doador Candidatos à Doação</w:t>
            </w:r>
          </w:p>
        </w:tc>
        <w:tc>
          <w:tcPr>
            <w:tcW w:w="2848" w:type="dxa"/>
          </w:tcPr>
          <w:p w14:paraId="7A62BE68" w14:textId="77777777" w:rsidR="00EE3175" w:rsidRPr="006B1785" w:rsidRDefault="00F535A2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6B1785" w:rsidRDefault="00F535A2">
            <w:pPr>
              <w:pStyle w:val="TableParagraph"/>
              <w:spacing w:before="148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5A1617E8" w:rsidR="00EE3175" w:rsidRPr="006B1785" w:rsidRDefault="00CA6A60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3.998</w:t>
            </w:r>
          </w:p>
        </w:tc>
        <w:tc>
          <w:tcPr>
            <w:tcW w:w="1256" w:type="dxa"/>
          </w:tcPr>
          <w:p w14:paraId="4D083465" w14:textId="3C6BFC95" w:rsidR="00EE3175" w:rsidRPr="006B1785" w:rsidRDefault="00080EB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79%</w:t>
            </w:r>
          </w:p>
        </w:tc>
      </w:tr>
      <w:tr w:rsidR="00EE3175" w:rsidRPr="006B1785" w14:paraId="76A23353" w14:textId="77777777" w:rsidTr="00924D1D">
        <w:trPr>
          <w:trHeight w:val="514"/>
        </w:trPr>
        <w:tc>
          <w:tcPr>
            <w:tcW w:w="3118" w:type="dxa"/>
          </w:tcPr>
          <w:p w14:paraId="71CD8FF9" w14:textId="36D6889A" w:rsidR="00EE3175" w:rsidRPr="006B178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Coleta de Sangue Doadores </w:t>
            </w:r>
            <w:r w:rsidR="008F30FB" w:rsidRPr="006B1785">
              <w:rPr>
                <w:rFonts w:ascii="Arial" w:hAnsi="Arial" w:cs="Arial"/>
                <w:sz w:val="20"/>
              </w:rPr>
              <w:t>A</w:t>
            </w:r>
            <w:r w:rsidRPr="006B1785">
              <w:rPr>
                <w:rFonts w:ascii="Arial" w:hAnsi="Arial" w:cs="Arial"/>
                <w:sz w:val="20"/>
              </w:rPr>
              <w:t>ptos</w:t>
            </w:r>
          </w:p>
        </w:tc>
        <w:tc>
          <w:tcPr>
            <w:tcW w:w="2848" w:type="dxa"/>
          </w:tcPr>
          <w:p w14:paraId="76192D07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Pr="006B1785" w:rsidRDefault="00F535A2">
            <w:pPr>
              <w:pStyle w:val="TableParagraph"/>
              <w:spacing w:before="148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17F0BD12" w:rsidR="00EE3175" w:rsidRPr="006B1785" w:rsidRDefault="00CA6A60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3.280</w:t>
            </w:r>
          </w:p>
        </w:tc>
        <w:tc>
          <w:tcPr>
            <w:tcW w:w="1256" w:type="dxa"/>
          </w:tcPr>
          <w:p w14:paraId="1C15426E" w14:textId="17B6CDCA" w:rsidR="00EE3175" w:rsidRPr="006B1785" w:rsidRDefault="00080EB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85%</w:t>
            </w:r>
          </w:p>
        </w:tc>
      </w:tr>
      <w:tr w:rsidR="00EE3175" w:rsidRPr="006B1785" w14:paraId="4E7BB72E" w14:textId="77777777" w:rsidTr="00924D1D">
        <w:trPr>
          <w:trHeight w:val="516"/>
        </w:trPr>
        <w:tc>
          <w:tcPr>
            <w:tcW w:w="3118" w:type="dxa"/>
          </w:tcPr>
          <w:p w14:paraId="4797EE4A" w14:textId="77777777" w:rsidR="00EE3175" w:rsidRPr="006B178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Plaquetaférese - Doador de Plaquetas por Aférese</w:t>
            </w:r>
          </w:p>
        </w:tc>
        <w:tc>
          <w:tcPr>
            <w:tcW w:w="2848" w:type="dxa"/>
          </w:tcPr>
          <w:p w14:paraId="2A9D5F88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45032ADB" w:rsidR="00EE3175" w:rsidRPr="006B1785" w:rsidRDefault="00CA6A60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1256" w:type="dxa"/>
          </w:tcPr>
          <w:p w14:paraId="3D5DB1D3" w14:textId="3D403382" w:rsidR="00EE3175" w:rsidRPr="006B1785" w:rsidRDefault="00080EBB">
            <w:pPr>
              <w:pStyle w:val="TableParagraph"/>
              <w:spacing w:before="128"/>
              <w:ind w:left="290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74%</w:t>
            </w:r>
          </w:p>
        </w:tc>
      </w:tr>
    </w:tbl>
    <w:p w14:paraId="7B2F3D25" w14:textId="77777777" w:rsidR="00EE3175" w:rsidRPr="006B1785" w:rsidRDefault="00EE3175">
      <w:pPr>
        <w:rPr>
          <w:rFonts w:ascii="Arial" w:hAnsi="Arial" w:cs="Arial"/>
        </w:rPr>
        <w:sectPr w:rsidR="00EE3175" w:rsidRPr="006B178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9CCB07B" w14:textId="77777777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835"/>
        <w:gridCol w:w="1568"/>
        <w:gridCol w:w="1383"/>
        <w:gridCol w:w="1248"/>
      </w:tblGrid>
      <w:tr w:rsidR="00EE3175" w:rsidRPr="006B1785" w14:paraId="5BE684DA" w14:textId="77777777" w:rsidTr="00924D1D">
        <w:trPr>
          <w:trHeight w:val="525"/>
        </w:trPr>
        <w:tc>
          <w:tcPr>
            <w:tcW w:w="3118" w:type="dxa"/>
          </w:tcPr>
          <w:p w14:paraId="4C9B4CD4" w14:textId="77777777" w:rsidR="00EE3175" w:rsidRPr="006B178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Produção de </w:t>
            </w:r>
            <w:r w:rsidRPr="006B1785">
              <w:rPr>
                <w:rFonts w:ascii="Arial" w:hAnsi="Arial" w:cs="Arial"/>
                <w:w w:val="95"/>
                <w:sz w:val="20"/>
              </w:rPr>
              <w:t>Hemocomponentes</w:t>
            </w:r>
          </w:p>
        </w:tc>
        <w:tc>
          <w:tcPr>
            <w:tcW w:w="2835" w:type="dxa"/>
          </w:tcPr>
          <w:p w14:paraId="7CDF3B4D" w14:textId="77777777" w:rsidR="00EE3175" w:rsidRPr="006B1785" w:rsidRDefault="00F535A2">
            <w:pPr>
              <w:pStyle w:val="TableParagraph"/>
              <w:spacing w:before="148"/>
              <w:ind w:left="116" w:right="9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Unidade</w:t>
            </w:r>
          </w:p>
        </w:tc>
        <w:tc>
          <w:tcPr>
            <w:tcW w:w="1568" w:type="dxa"/>
          </w:tcPr>
          <w:p w14:paraId="1AF2F475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677196A6" w:rsidR="00EE3175" w:rsidRPr="006B1785" w:rsidRDefault="00CA6A60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7.819</w:t>
            </w:r>
          </w:p>
        </w:tc>
        <w:tc>
          <w:tcPr>
            <w:tcW w:w="1248" w:type="dxa"/>
          </w:tcPr>
          <w:p w14:paraId="06CF5B19" w14:textId="01F05EA0" w:rsidR="00EE3175" w:rsidRPr="006B1785" w:rsidRDefault="00080EB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91%</w:t>
            </w:r>
          </w:p>
        </w:tc>
      </w:tr>
      <w:tr w:rsidR="00EE3175" w:rsidRPr="006B1785" w14:paraId="5975E601" w14:textId="77777777" w:rsidTr="00924D1D">
        <w:trPr>
          <w:trHeight w:val="316"/>
        </w:trPr>
        <w:tc>
          <w:tcPr>
            <w:tcW w:w="3118" w:type="dxa"/>
          </w:tcPr>
          <w:p w14:paraId="358396EF" w14:textId="77777777" w:rsidR="00EE3175" w:rsidRPr="006B1785" w:rsidRDefault="00F535A2">
            <w:pPr>
              <w:pStyle w:val="TableParagraph"/>
              <w:spacing w:before="42"/>
              <w:ind w:left="244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 Especiais</w:t>
            </w:r>
          </w:p>
        </w:tc>
        <w:tc>
          <w:tcPr>
            <w:tcW w:w="2835" w:type="dxa"/>
          </w:tcPr>
          <w:p w14:paraId="14420C58" w14:textId="77777777" w:rsidR="00EE3175" w:rsidRPr="006B1785" w:rsidRDefault="00F535A2">
            <w:pPr>
              <w:pStyle w:val="TableParagraph"/>
              <w:spacing w:before="42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</w:t>
            </w:r>
          </w:p>
        </w:tc>
        <w:tc>
          <w:tcPr>
            <w:tcW w:w="1568" w:type="dxa"/>
          </w:tcPr>
          <w:p w14:paraId="44E04451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2D819F34" w:rsidR="00EE3175" w:rsidRPr="006B1785" w:rsidRDefault="00CA6A60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1.940</w:t>
            </w:r>
          </w:p>
        </w:tc>
        <w:tc>
          <w:tcPr>
            <w:tcW w:w="1248" w:type="dxa"/>
          </w:tcPr>
          <w:p w14:paraId="08AC6A47" w14:textId="798A55C4" w:rsidR="00EE3175" w:rsidRPr="006B1785" w:rsidRDefault="00080EBB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EE3175" w:rsidRPr="006B1785" w14:paraId="417DEA3E" w14:textId="77777777" w:rsidTr="00924D1D">
        <w:trPr>
          <w:trHeight w:val="460"/>
        </w:trPr>
        <w:tc>
          <w:tcPr>
            <w:tcW w:w="3118" w:type="dxa"/>
          </w:tcPr>
          <w:p w14:paraId="1B05A7C1" w14:textId="7D6FD357" w:rsidR="00EE3175" w:rsidRPr="006B178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Exames </w:t>
            </w:r>
            <w:r w:rsidRPr="006B1785">
              <w:rPr>
                <w:rFonts w:ascii="Arial" w:hAnsi="Arial" w:cs="Arial"/>
                <w:w w:val="95"/>
                <w:sz w:val="20"/>
              </w:rPr>
              <w:t>Imunohematológicos</w:t>
            </w:r>
          </w:p>
        </w:tc>
        <w:tc>
          <w:tcPr>
            <w:tcW w:w="2835" w:type="dxa"/>
          </w:tcPr>
          <w:p w14:paraId="43016676" w14:textId="77777777" w:rsidR="00EE3175" w:rsidRPr="006B1785" w:rsidRDefault="00F535A2">
            <w:pPr>
              <w:pStyle w:val="TableParagraph"/>
              <w:spacing w:before="114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27C4A46B" w14:textId="77777777" w:rsidR="00EE3175" w:rsidRPr="006B1785" w:rsidRDefault="00F535A2">
            <w:pPr>
              <w:pStyle w:val="TableParagraph"/>
              <w:spacing w:before="114"/>
              <w:ind w:left="379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6A7C947F" w:rsidR="00EE3175" w:rsidRPr="006B1785" w:rsidRDefault="00CA6A60">
            <w:pPr>
              <w:pStyle w:val="TableParagraph"/>
              <w:spacing w:before="114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10.232</w:t>
            </w:r>
          </w:p>
        </w:tc>
        <w:tc>
          <w:tcPr>
            <w:tcW w:w="1248" w:type="dxa"/>
          </w:tcPr>
          <w:p w14:paraId="00D333FC" w14:textId="7592585E" w:rsidR="00EE3175" w:rsidRPr="006B1785" w:rsidRDefault="00080EBB">
            <w:pPr>
              <w:pStyle w:val="TableParagraph"/>
              <w:spacing w:before="94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94%</w:t>
            </w:r>
          </w:p>
        </w:tc>
      </w:tr>
      <w:tr w:rsidR="00EE3175" w:rsidRPr="006B1785" w14:paraId="395E4583" w14:textId="77777777" w:rsidTr="00924D1D">
        <w:trPr>
          <w:trHeight w:val="314"/>
        </w:trPr>
        <w:tc>
          <w:tcPr>
            <w:tcW w:w="3118" w:type="dxa"/>
          </w:tcPr>
          <w:p w14:paraId="16901FFF" w14:textId="77777777" w:rsidR="00EE3175" w:rsidRPr="006B178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Exames Sorológicos</w:t>
            </w:r>
          </w:p>
        </w:tc>
        <w:tc>
          <w:tcPr>
            <w:tcW w:w="2835" w:type="dxa"/>
          </w:tcPr>
          <w:p w14:paraId="322845EA" w14:textId="77777777" w:rsidR="00EE3175" w:rsidRPr="006B1785" w:rsidRDefault="00F535A2">
            <w:pPr>
              <w:pStyle w:val="TableParagraph"/>
              <w:spacing w:before="40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4E0EF866" w14:textId="77777777" w:rsidR="00EE3175" w:rsidRPr="006B1785" w:rsidRDefault="00F535A2">
            <w:pPr>
              <w:pStyle w:val="TableParagraph"/>
              <w:spacing w:before="40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66FF7F75" w:rsidR="00EE3175" w:rsidRPr="006B1785" w:rsidRDefault="00CA6A60">
            <w:pPr>
              <w:pStyle w:val="TableParagraph"/>
              <w:spacing w:before="40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4.672</w:t>
            </w:r>
          </w:p>
        </w:tc>
        <w:tc>
          <w:tcPr>
            <w:tcW w:w="1248" w:type="dxa"/>
          </w:tcPr>
          <w:p w14:paraId="02C77849" w14:textId="2D8458F1" w:rsidR="00EE3175" w:rsidRPr="006B1785" w:rsidRDefault="00080EBB">
            <w:pPr>
              <w:pStyle w:val="TableParagraph"/>
              <w:spacing w:before="20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93%</w:t>
            </w:r>
          </w:p>
        </w:tc>
      </w:tr>
      <w:tr w:rsidR="00EE3175" w:rsidRPr="006B1785" w14:paraId="3BBAFE40" w14:textId="77777777" w:rsidTr="00924D1D">
        <w:trPr>
          <w:trHeight w:val="316"/>
        </w:trPr>
        <w:tc>
          <w:tcPr>
            <w:tcW w:w="3118" w:type="dxa"/>
          </w:tcPr>
          <w:p w14:paraId="709D86E2" w14:textId="77777777" w:rsidR="00EE3175" w:rsidRPr="006B178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Exames Hematológicos</w:t>
            </w:r>
          </w:p>
        </w:tc>
        <w:tc>
          <w:tcPr>
            <w:tcW w:w="2835" w:type="dxa"/>
          </w:tcPr>
          <w:p w14:paraId="664C8A34" w14:textId="77777777" w:rsidR="00EE3175" w:rsidRPr="006B1785" w:rsidRDefault="00F535A2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215EE1B5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5B88D2C4" w:rsidR="00EE3175" w:rsidRPr="006B1785" w:rsidRDefault="00CA6A60" w:rsidP="00961D89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423</w:t>
            </w:r>
          </w:p>
        </w:tc>
        <w:tc>
          <w:tcPr>
            <w:tcW w:w="1248" w:type="dxa"/>
          </w:tcPr>
          <w:p w14:paraId="01808D57" w14:textId="24C6AB29" w:rsidR="00EE3175" w:rsidRPr="006B1785" w:rsidRDefault="001C4092" w:rsidP="00961D89">
            <w:pPr>
              <w:pStyle w:val="TableParagraph"/>
              <w:spacing w:before="22"/>
              <w:ind w:left="290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249%</w:t>
            </w:r>
          </w:p>
        </w:tc>
      </w:tr>
      <w:tr w:rsidR="00EE3175" w:rsidRPr="006B1785" w14:paraId="5BE5A896" w14:textId="77777777" w:rsidTr="00924D1D">
        <w:trPr>
          <w:trHeight w:val="314"/>
        </w:trPr>
        <w:tc>
          <w:tcPr>
            <w:tcW w:w="3118" w:type="dxa"/>
          </w:tcPr>
          <w:p w14:paraId="0FB8A735" w14:textId="77777777" w:rsidR="00EE3175" w:rsidRPr="006B178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Ambulatório</w:t>
            </w:r>
          </w:p>
        </w:tc>
        <w:tc>
          <w:tcPr>
            <w:tcW w:w="2835" w:type="dxa"/>
          </w:tcPr>
          <w:p w14:paraId="39F365E9" w14:textId="77777777" w:rsidR="00EE3175" w:rsidRPr="006B1785" w:rsidRDefault="00F535A2">
            <w:pPr>
              <w:pStyle w:val="TableParagraph"/>
              <w:spacing w:before="42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</w:t>
            </w:r>
          </w:p>
        </w:tc>
        <w:tc>
          <w:tcPr>
            <w:tcW w:w="1568" w:type="dxa"/>
          </w:tcPr>
          <w:p w14:paraId="49996453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76FB5D62" w:rsidR="00EE3175" w:rsidRPr="006B1785" w:rsidRDefault="00CA6A60" w:rsidP="00961D89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111</w:t>
            </w:r>
          </w:p>
        </w:tc>
        <w:tc>
          <w:tcPr>
            <w:tcW w:w="1248" w:type="dxa"/>
          </w:tcPr>
          <w:p w14:paraId="59959E45" w14:textId="5C441929" w:rsidR="00EE3175" w:rsidRPr="006B1785" w:rsidRDefault="001C4092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36%</w:t>
            </w:r>
          </w:p>
        </w:tc>
      </w:tr>
      <w:tr w:rsidR="00EE3175" w:rsidRPr="006B1785" w14:paraId="6D84695A" w14:textId="77777777" w:rsidTr="00924D1D">
        <w:trPr>
          <w:trHeight w:val="527"/>
        </w:trPr>
        <w:tc>
          <w:tcPr>
            <w:tcW w:w="3118" w:type="dxa"/>
          </w:tcPr>
          <w:p w14:paraId="1481756F" w14:textId="77777777" w:rsidR="00EE3175" w:rsidRPr="006B178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Metas de Produção AIH dos Hospitais</w:t>
            </w:r>
          </w:p>
        </w:tc>
        <w:tc>
          <w:tcPr>
            <w:tcW w:w="2835" w:type="dxa"/>
          </w:tcPr>
          <w:p w14:paraId="4582EF3A" w14:textId="77777777" w:rsidR="00EE3175" w:rsidRPr="006B178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Plasmaférese terapêutica</w:t>
            </w:r>
          </w:p>
        </w:tc>
        <w:tc>
          <w:tcPr>
            <w:tcW w:w="1568" w:type="dxa"/>
          </w:tcPr>
          <w:p w14:paraId="4B205DFC" w14:textId="378DCC75" w:rsidR="00EE3175" w:rsidRPr="006B1785" w:rsidRDefault="00BB2C8B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243A5D3B" w:rsidR="00EE3175" w:rsidRPr="006B1785" w:rsidRDefault="00CA6A60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237330AB" w:rsidR="00EE3175" w:rsidRPr="006B1785" w:rsidRDefault="001C4092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0%</w:t>
            </w:r>
          </w:p>
        </w:tc>
      </w:tr>
      <w:tr w:rsidR="00EE3175" w:rsidRPr="006B1785" w14:paraId="6DDA27B3" w14:textId="77777777" w:rsidTr="00924D1D">
        <w:trPr>
          <w:trHeight w:val="525"/>
        </w:trPr>
        <w:tc>
          <w:tcPr>
            <w:tcW w:w="3118" w:type="dxa"/>
          </w:tcPr>
          <w:p w14:paraId="0BCA904B" w14:textId="77777777" w:rsidR="00EE3175" w:rsidRPr="006B178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Medicina Transfusional (Hospitalar)</w:t>
            </w:r>
          </w:p>
        </w:tc>
        <w:tc>
          <w:tcPr>
            <w:tcW w:w="2835" w:type="dxa"/>
          </w:tcPr>
          <w:p w14:paraId="750E449D" w14:textId="77777777" w:rsidR="00EE3175" w:rsidRPr="006B1785" w:rsidRDefault="00F535A2">
            <w:pPr>
              <w:pStyle w:val="TableParagraph"/>
              <w:spacing w:before="148"/>
              <w:ind w:left="116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distribuídas</w:t>
            </w:r>
          </w:p>
        </w:tc>
        <w:tc>
          <w:tcPr>
            <w:tcW w:w="1568" w:type="dxa"/>
          </w:tcPr>
          <w:p w14:paraId="3F6B4428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1266914C" w:rsidR="00EE3175" w:rsidRPr="006B1785" w:rsidRDefault="00CA6A60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5.177</w:t>
            </w:r>
          </w:p>
        </w:tc>
        <w:tc>
          <w:tcPr>
            <w:tcW w:w="1248" w:type="dxa"/>
          </w:tcPr>
          <w:p w14:paraId="7206117F" w14:textId="7B79525C" w:rsidR="00EE3175" w:rsidRPr="006B1785" w:rsidRDefault="001C4092" w:rsidP="00961D89">
            <w:pPr>
              <w:pStyle w:val="TableParagraph"/>
              <w:spacing w:before="128"/>
              <w:ind w:left="290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251%</w:t>
            </w:r>
          </w:p>
        </w:tc>
      </w:tr>
      <w:tr w:rsidR="00EE3175" w:rsidRPr="006B1785" w14:paraId="09F26BE9" w14:textId="77777777" w:rsidTr="00924D1D">
        <w:trPr>
          <w:trHeight w:val="526"/>
        </w:trPr>
        <w:tc>
          <w:tcPr>
            <w:tcW w:w="3118" w:type="dxa"/>
          </w:tcPr>
          <w:p w14:paraId="6531F3E3" w14:textId="77777777" w:rsidR="00EE3175" w:rsidRPr="006B178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Sorologia de Possível Doador de Órgão</w:t>
            </w:r>
          </w:p>
        </w:tc>
        <w:tc>
          <w:tcPr>
            <w:tcW w:w="2835" w:type="dxa"/>
          </w:tcPr>
          <w:p w14:paraId="48664107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 testadas</w:t>
            </w:r>
          </w:p>
        </w:tc>
        <w:tc>
          <w:tcPr>
            <w:tcW w:w="1568" w:type="dxa"/>
          </w:tcPr>
          <w:p w14:paraId="15D98329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03E0DED7" w:rsidR="00EE3175" w:rsidRPr="006B1785" w:rsidRDefault="00CA6A60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48" w:type="dxa"/>
          </w:tcPr>
          <w:p w14:paraId="38E6D126" w14:textId="0F5E7BBD" w:rsidR="00EE3175" w:rsidRPr="006B1785" w:rsidRDefault="001C4092">
            <w:pPr>
              <w:pStyle w:val="TableParagraph"/>
              <w:spacing w:before="129"/>
              <w:ind w:left="292" w:right="26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</w:tc>
      </w:tr>
      <w:tr w:rsidR="00EE3175" w:rsidRPr="006B1785" w14:paraId="147B25FA" w14:textId="77777777" w:rsidTr="00924D1D">
        <w:trPr>
          <w:trHeight w:val="316"/>
        </w:trPr>
        <w:tc>
          <w:tcPr>
            <w:tcW w:w="3118" w:type="dxa"/>
            <w:shd w:val="clear" w:color="auto" w:fill="FAE3D4"/>
          </w:tcPr>
          <w:p w14:paraId="3422799A" w14:textId="77777777" w:rsidR="00EE3175" w:rsidRPr="006B1785" w:rsidRDefault="00F535A2">
            <w:pPr>
              <w:pStyle w:val="TableParagraph"/>
              <w:spacing w:before="42"/>
              <w:ind w:left="656"/>
              <w:jc w:val="lef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TOTAL GERAL</w:t>
            </w:r>
          </w:p>
        </w:tc>
        <w:tc>
          <w:tcPr>
            <w:tcW w:w="2835" w:type="dxa"/>
            <w:shd w:val="clear" w:color="auto" w:fill="FAE3D4"/>
          </w:tcPr>
          <w:p w14:paraId="299FC603" w14:textId="0D5EA438" w:rsidR="00EE3175" w:rsidRPr="006B1785" w:rsidRDefault="00F535A2">
            <w:pPr>
              <w:pStyle w:val="TableParagraph"/>
              <w:spacing w:before="42"/>
              <w:ind w:left="25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9"/>
                <w:sz w:val="20"/>
              </w:rPr>
              <w:t>-</w:t>
            </w:r>
          </w:p>
        </w:tc>
        <w:tc>
          <w:tcPr>
            <w:tcW w:w="1568" w:type="dxa"/>
            <w:shd w:val="clear" w:color="auto" w:fill="FAE3D4"/>
          </w:tcPr>
          <w:p w14:paraId="717C3C5A" w14:textId="3D955046" w:rsidR="00EE3175" w:rsidRPr="006B1785" w:rsidRDefault="00F535A2">
            <w:pPr>
              <w:pStyle w:val="TableParagraph"/>
              <w:spacing w:before="42"/>
              <w:ind w:left="382" w:right="354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4</w:t>
            </w:r>
            <w:r w:rsidR="00BD49A0" w:rsidRPr="006B1785">
              <w:rPr>
                <w:rFonts w:ascii="Arial" w:hAnsi="Arial" w:cs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530B1C16" w:rsidR="00EE3175" w:rsidRPr="006B1785" w:rsidRDefault="00CA6A60" w:rsidP="00334CF8">
            <w:pPr>
              <w:pStyle w:val="TableParagraph"/>
              <w:spacing w:before="42"/>
              <w:ind w:left="135" w:right="11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37.807</w:t>
            </w:r>
          </w:p>
        </w:tc>
        <w:tc>
          <w:tcPr>
            <w:tcW w:w="1248" w:type="dxa"/>
            <w:shd w:val="clear" w:color="auto" w:fill="FAE3D4"/>
          </w:tcPr>
          <w:p w14:paraId="74AC63BC" w14:textId="513EFF46" w:rsidR="00EE3175" w:rsidRPr="006B1785" w:rsidRDefault="001C4092" w:rsidP="00334CF8">
            <w:pPr>
              <w:pStyle w:val="TableParagraph"/>
              <w:spacing w:before="22"/>
              <w:ind w:left="293" w:right="26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89%</w:t>
            </w:r>
          </w:p>
        </w:tc>
      </w:tr>
    </w:tbl>
    <w:p w14:paraId="536C92E7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74C92C5" w14:textId="663B69EC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tbl>
      <w:tblPr>
        <w:tblStyle w:val="TableNormal"/>
        <w:tblpPr w:leftFromText="141" w:rightFromText="141" w:vertAnchor="text" w:horzAnchor="page" w:tblpX="1141" w:tblpY="291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417"/>
      </w:tblGrid>
      <w:tr w:rsidR="00924D1D" w:rsidRPr="006B1785" w14:paraId="72E3FA56" w14:textId="77777777" w:rsidTr="00924D1D">
        <w:trPr>
          <w:trHeight w:val="538"/>
        </w:trPr>
        <w:tc>
          <w:tcPr>
            <w:tcW w:w="3104" w:type="dxa"/>
            <w:shd w:val="clear" w:color="auto" w:fill="D9E1F3"/>
            <w:vAlign w:val="center"/>
          </w:tcPr>
          <w:p w14:paraId="642DC11E" w14:textId="623F52E7" w:rsidR="00924D1D" w:rsidRPr="006B1785" w:rsidRDefault="00924D1D" w:rsidP="00924D1D">
            <w:pPr>
              <w:pStyle w:val="TableParagraph"/>
              <w:spacing w:before="135"/>
              <w:ind w:left="455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DOADOR ESPONTÂNEO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4A567C1B" w14:textId="77777777" w:rsidR="00924D1D" w:rsidRPr="006B1785" w:rsidRDefault="00924D1D" w:rsidP="00924D1D">
            <w:pPr>
              <w:pStyle w:val="TableParagraph"/>
              <w:spacing w:line="270" w:lineRule="atLeast"/>
              <w:ind w:left="453" w:right="183"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924D1D" w:rsidRPr="006B1785" w14:paraId="1BD6BB1B" w14:textId="77777777" w:rsidTr="00924D1D">
        <w:trPr>
          <w:trHeight w:val="573"/>
        </w:trPr>
        <w:tc>
          <w:tcPr>
            <w:tcW w:w="3104" w:type="dxa"/>
          </w:tcPr>
          <w:p w14:paraId="2F07AFFA" w14:textId="77777777" w:rsidR="00924D1D" w:rsidRPr="006B1785" w:rsidRDefault="00924D1D" w:rsidP="00924D1D">
            <w:pPr>
              <w:pStyle w:val="TableParagraph"/>
              <w:spacing w:before="170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54F6D1AD" w14:textId="0CDD624D" w:rsidR="00924D1D" w:rsidRPr="006B1785" w:rsidRDefault="00160F35" w:rsidP="00924D1D">
            <w:pPr>
              <w:pStyle w:val="TableParagraph"/>
              <w:spacing w:before="170"/>
              <w:ind w:left="413" w:right="16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3.280</w:t>
            </w:r>
          </w:p>
        </w:tc>
      </w:tr>
      <w:tr w:rsidR="00924D1D" w:rsidRPr="006B1785" w14:paraId="3E53421D" w14:textId="77777777" w:rsidTr="00924D1D">
        <w:trPr>
          <w:trHeight w:val="735"/>
        </w:trPr>
        <w:tc>
          <w:tcPr>
            <w:tcW w:w="3104" w:type="dxa"/>
          </w:tcPr>
          <w:p w14:paraId="17D4CBCF" w14:textId="77777777" w:rsidR="00924D1D" w:rsidRPr="006B1785" w:rsidRDefault="00924D1D" w:rsidP="00924D1D">
            <w:pPr>
              <w:pStyle w:val="TableParagraph"/>
              <w:spacing w:before="136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599B853C" w14:textId="5BA1B607" w:rsidR="00924D1D" w:rsidRPr="006B1785" w:rsidRDefault="00160F35" w:rsidP="00924D1D">
            <w:pPr>
              <w:pStyle w:val="TableParagraph"/>
              <w:ind w:left="413" w:right="16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3.241</w:t>
            </w:r>
          </w:p>
        </w:tc>
      </w:tr>
      <w:tr w:rsidR="00924D1D" w:rsidRPr="006B1785" w14:paraId="093FE3BA" w14:textId="77777777" w:rsidTr="00924D1D">
        <w:trPr>
          <w:trHeight w:val="575"/>
        </w:trPr>
        <w:tc>
          <w:tcPr>
            <w:tcW w:w="3104" w:type="dxa"/>
          </w:tcPr>
          <w:p w14:paraId="1B1C1AEB" w14:textId="77777777" w:rsidR="00924D1D" w:rsidRPr="006B1785" w:rsidRDefault="00924D1D" w:rsidP="00924D1D">
            <w:pPr>
              <w:pStyle w:val="TableParagraph"/>
              <w:spacing w:before="172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Realizado</w:t>
            </w:r>
          </w:p>
        </w:tc>
        <w:tc>
          <w:tcPr>
            <w:tcW w:w="1417" w:type="dxa"/>
            <w:shd w:val="clear" w:color="auto" w:fill="D9E1F3"/>
          </w:tcPr>
          <w:p w14:paraId="20416EAF" w14:textId="20FD9A1E" w:rsidR="00924D1D" w:rsidRPr="006B1785" w:rsidRDefault="00924D1D" w:rsidP="00924D1D">
            <w:pPr>
              <w:pStyle w:val="TableParagraph"/>
              <w:spacing w:before="162"/>
              <w:ind w:left="417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9</w:t>
            </w:r>
            <w:r w:rsidR="00160F35">
              <w:rPr>
                <w:rFonts w:ascii="Arial" w:hAnsi="Arial" w:cs="Arial"/>
                <w:sz w:val="20"/>
                <w:szCs w:val="20"/>
              </w:rPr>
              <w:t>9</w:t>
            </w:r>
            <w:r w:rsidRPr="006B1785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4D1D" w:rsidRPr="006B1785" w14:paraId="4B34A4D4" w14:textId="77777777" w:rsidTr="00924D1D">
        <w:trPr>
          <w:trHeight w:val="572"/>
        </w:trPr>
        <w:tc>
          <w:tcPr>
            <w:tcW w:w="3104" w:type="dxa"/>
          </w:tcPr>
          <w:p w14:paraId="73101A3A" w14:textId="77777777" w:rsidR="00924D1D" w:rsidRPr="006B1785" w:rsidRDefault="00924D1D" w:rsidP="00924D1D">
            <w:pPr>
              <w:pStyle w:val="TableParagraph"/>
              <w:spacing w:before="172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contratado</w:t>
            </w:r>
          </w:p>
        </w:tc>
        <w:tc>
          <w:tcPr>
            <w:tcW w:w="1417" w:type="dxa"/>
            <w:shd w:val="clear" w:color="auto" w:fill="D9E1F3"/>
          </w:tcPr>
          <w:p w14:paraId="4BCB2419" w14:textId="77777777" w:rsidR="00924D1D" w:rsidRPr="006B1785" w:rsidRDefault="00924D1D" w:rsidP="00924D1D">
            <w:pPr>
              <w:pStyle w:val="TableParagraph"/>
              <w:spacing w:before="159"/>
              <w:ind w:left="419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</w:tr>
    </w:tbl>
    <w:p w14:paraId="1FA743CB" w14:textId="035DF5E6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201" w:tblpY="3984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1380"/>
      </w:tblGrid>
      <w:tr w:rsidR="00924D1D" w:rsidRPr="006B1785" w14:paraId="278B7AF4" w14:textId="77777777" w:rsidTr="00951D4A">
        <w:trPr>
          <w:trHeight w:val="600"/>
        </w:trPr>
        <w:tc>
          <w:tcPr>
            <w:tcW w:w="3100" w:type="dxa"/>
            <w:shd w:val="clear" w:color="auto" w:fill="D9E1F3"/>
            <w:vAlign w:val="center"/>
          </w:tcPr>
          <w:p w14:paraId="395CBBA9" w14:textId="77777777" w:rsidR="00924D1D" w:rsidRPr="006B1785" w:rsidRDefault="00924D1D" w:rsidP="00951D4A">
            <w:pPr>
              <w:pStyle w:val="TableParagraph"/>
              <w:spacing w:before="135"/>
              <w:ind w:left="308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DOADOR DE REPETIÇÃO</w:t>
            </w:r>
          </w:p>
        </w:tc>
        <w:tc>
          <w:tcPr>
            <w:tcW w:w="1380" w:type="dxa"/>
            <w:shd w:val="clear" w:color="auto" w:fill="D9E1F3"/>
            <w:vAlign w:val="center"/>
          </w:tcPr>
          <w:p w14:paraId="35981C89" w14:textId="77777777" w:rsidR="00924D1D" w:rsidRPr="006B1785" w:rsidRDefault="00924D1D" w:rsidP="00924D1D">
            <w:pPr>
              <w:pStyle w:val="TableParagraph"/>
              <w:spacing w:line="270" w:lineRule="atLeast"/>
              <w:ind w:left="328" w:right="282"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924D1D" w:rsidRPr="006B1785" w14:paraId="74E2DD28" w14:textId="77777777" w:rsidTr="00951D4A">
        <w:trPr>
          <w:trHeight w:val="664"/>
        </w:trPr>
        <w:tc>
          <w:tcPr>
            <w:tcW w:w="3100" w:type="dxa"/>
          </w:tcPr>
          <w:p w14:paraId="2CF8AB8C" w14:textId="77777777" w:rsidR="00924D1D" w:rsidRPr="006B1785" w:rsidRDefault="00924D1D" w:rsidP="00924D1D">
            <w:pPr>
              <w:pStyle w:val="TableParagraph"/>
              <w:spacing w:before="180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380" w:type="dxa"/>
            <w:shd w:val="clear" w:color="auto" w:fill="D9E1F3"/>
          </w:tcPr>
          <w:p w14:paraId="5AD9E995" w14:textId="387C4D4C" w:rsidR="00924D1D" w:rsidRPr="006B1785" w:rsidRDefault="00997181" w:rsidP="00924D1D">
            <w:pPr>
              <w:pStyle w:val="TableParagraph"/>
              <w:spacing w:before="180"/>
              <w:ind w:left="246" w:right="2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3.280</w:t>
            </w:r>
          </w:p>
        </w:tc>
      </w:tr>
      <w:tr w:rsidR="00924D1D" w:rsidRPr="006B1785" w14:paraId="166575C4" w14:textId="77777777" w:rsidTr="00951D4A">
        <w:trPr>
          <w:trHeight w:val="495"/>
        </w:trPr>
        <w:tc>
          <w:tcPr>
            <w:tcW w:w="3100" w:type="dxa"/>
          </w:tcPr>
          <w:p w14:paraId="3E4B342D" w14:textId="77777777" w:rsidR="00924D1D" w:rsidRPr="006B1785" w:rsidRDefault="00924D1D" w:rsidP="00924D1D">
            <w:pPr>
              <w:pStyle w:val="TableParagraph"/>
              <w:spacing w:before="114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380" w:type="dxa"/>
            <w:shd w:val="clear" w:color="auto" w:fill="D9E1F3"/>
          </w:tcPr>
          <w:p w14:paraId="661D8ADF" w14:textId="71F62E0A" w:rsidR="00924D1D" w:rsidRPr="006B1785" w:rsidRDefault="00997181" w:rsidP="00924D1D">
            <w:pPr>
              <w:pStyle w:val="TableParagraph"/>
              <w:spacing w:before="114"/>
              <w:ind w:left="246" w:right="2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1.362</w:t>
            </w:r>
          </w:p>
        </w:tc>
      </w:tr>
      <w:tr w:rsidR="00924D1D" w:rsidRPr="006B1785" w14:paraId="0C82E636" w14:textId="77777777" w:rsidTr="00951D4A">
        <w:trPr>
          <w:trHeight w:val="530"/>
        </w:trPr>
        <w:tc>
          <w:tcPr>
            <w:tcW w:w="3100" w:type="dxa"/>
          </w:tcPr>
          <w:p w14:paraId="4D639121" w14:textId="77777777" w:rsidR="00924D1D" w:rsidRPr="006B1785" w:rsidRDefault="00924D1D" w:rsidP="00924D1D">
            <w:pPr>
              <w:pStyle w:val="TableParagraph"/>
              <w:spacing w:before="73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Realizado</w:t>
            </w:r>
          </w:p>
        </w:tc>
        <w:tc>
          <w:tcPr>
            <w:tcW w:w="1380" w:type="dxa"/>
            <w:shd w:val="clear" w:color="auto" w:fill="D9E1F3"/>
          </w:tcPr>
          <w:p w14:paraId="7FC39047" w14:textId="085B918C" w:rsidR="00924D1D" w:rsidRPr="006B1785" w:rsidRDefault="00997181" w:rsidP="00924D1D">
            <w:pPr>
              <w:pStyle w:val="TableParagraph"/>
              <w:spacing w:before="66"/>
              <w:ind w:left="251" w:right="2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  <w:r w:rsidR="00924D1D" w:rsidRPr="006B1785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4D1D" w:rsidRPr="006B1785" w14:paraId="01F4FC2B" w14:textId="77777777" w:rsidTr="00951D4A">
        <w:trPr>
          <w:trHeight w:val="598"/>
        </w:trPr>
        <w:tc>
          <w:tcPr>
            <w:tcW w:w="3100" w:type="dxa"/>
          </w:tcPr>
          <w:p w14:paraId="14C6672F" w14:textId="77777777" w:rsidR="00924D1D" w:rsidRPr="006B1785" w:rsidRDefault="00924D1D" w:rsidP="00924D1D">
            <w:pPr>
              <w:pStyle w:val="TableParagraph"/>
              <w:spacing w:before="153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contratado</w:t>
            </w:r>
          </w:p>
        </w:tc>
        <w:tc>
          <w:tcPr>
            <w:tcW w:w="1380" w:type="dxa"/>
            <w:shd w:val="clear" w:color="auto" w:fill="D9E1F3"/>
          </w:tcPr>
          <w:p w14:paraId="1A712714" w14:textId="77777777" w:rsidR="00924D1D" w:rsidRPr="006B1785" w:rsidRDefault="00924D1D" w:rsidP="00924D1D">
            <w:pPr>
              <w:pStyle w:val="TableParagraph"/>
              <w:spacing w:before="146"/>
              <w:ind w:left="251" w:right="223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60,00%</w:t>
            </w:r>
          </w:p>
        </w:tc>
      </w:tr>
    </w:tbl>
    <w:p w14:paraId="6EE08D5F" w14:textId="46AF1E8B" w:rsidR="00EE3175" w:rsidRPr="006B1785" w:rsidRDefault="00951D4A">
      <w:pPr>
        <w:pStyle w:val="Corpodetexto"/>
        <w:spacing w:before="4"/>
        <w:rPr>
          <w:rFonts w:ascii="Arial" w:hAnsi="Arial" w:cs="Arial"/>
          <w:b/>
          <w:sz w:val="8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0368" behindDoc="0" locked="0" layoutInCell="1" allowOverlap="1" wp14:anchorId="3F46593E" wp14:editId="70D41C1D">
            <wp:simplePos x="0" y="0"/>
            <wp:positionH relativeFrom="column">
              <wp:posOffset>3825875</wp:posOffset>
            </wp:positionH>
            <wp:positionV relativeFrom="paragraph">
              <wp:posOffset>14605</wp:posOffset>
            </wp:positionV>
            <wp:extent cx="2914650" cy="1990725"/>
            <wp:effectExtent l="57150" t="5715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E53ABB" w:rsidRPr="006B1785">
        <w:rPr>
          <w:rFonts w:ascii="Arial" w:hAnsi="Arial" w:cs="Arial"/>
          <w:noProof/>
        </w:rPr>
        <w:drawing>
          <wp:anchor distT="0" distB="0" distL="114300" distR="114300" simplePos="0" relativeHeight="252091392" behindDoc="0" locked="0" layoutInCell="1" allowOverlap="1" wp14:anchorId="1AE5D972" wp14:editId="702375FD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57150" t="5715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</w:p>
    <w:p w14:paraId="379C726B" w14:textId="30484DEA" w:rsidR="00EE3175" w:rsidRPr="006B1785" w:rsidRDefault="00EE3175">
      <w:pPr>
        <w:rPr>
          <w:rFonts w:ascii="Arial" w:hAnsi="Arial" w:cs="Arial"/>
          <w:sz w:val="8"/>
        </w:rPr>
        <w:sectPr w:rsidR="00EE3175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617DF756" w:rsidR="00EE3175" w:rsidRPr="006B1785" w:rsidRDefault="00FC1B56">
      <w:pPr>
        <w:pStyle w:val="Corpodetexto"/>
        <w:rPr>
          <w:rFonts w:ascii="Arial" w:hAnsi="Arial" w:cs="Arial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2116992" behindDoc="0" locked="0" layoutInCell="1" allowOverlap="1" wp14:anchorId="3BFF968B" wp14:editId="5DDE29FC">
            <wp:simplePos x="0" y="0"/>
            <wp:positionH relativeFrom="column">
              <wp:posOffset>3825875</wp:posOffset>
            </wp:positionH>
            <wp:positionV relativeFrom="paragraph">
              <wp:posOffset>53975</wp:posOffset>
            </wp:positionV>
            <wp:extent cx="2733675" cy="2200275"/>
            <wp:effectExtent l="38100" t="57150" r="47625" b="47625"/>
            <wp:wrapNone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3A0865C2-16B7-4A13-A64E-449A11458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33C6C498" wp14:editId="48E3269B">
            <wp:simplePos x="0" y="0"/>
            <wp:positionH relativeFrom="page">
              <wp:posOffset>590550</wp:posOffset>
            </wp:positionH>
            <wp:positionV relativeFrom="paragraph">
              <wp:posOffset>53975</wp:posOffset>
            </wp:positionV>
            <wp:extent cx="2743200" cy="2228850"/>
            <wp:effectExtent l="57150" t="57150" r="38100" b="3810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A5C3F8F-5A1A-4504-883E-0EE7B8DB76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6C13C" w14:textId="5C51C8DD" w:rsidR="00EE3175" w:rsidRPr="006B1785" w:rsidRDefault="00EE3175">
      <w:pPr>
        <w:pStyle w:val="Corpodetexto"/>
        <w:spacing w:before="10"/>
        <w:rPr>
          <w:rFonts w:ascii="Arial" w:hAnsi="Arial" w:cs="Arial"/>
          <w:b/>
          <w:sz w:val="24"/>
        </w:rPr>
      </w:pPr>
    </w:p>
    <w:p w14:paraId="1F302125" w14:textId="43029EAF" w:rsidR="00EE3175" w:rsidRDefault="00F535A2">
      <w:pPr>
        <w:tabs>
          <w:tab w:val="left" w:pos="5822"/>
        </w:tabs>
        <w:ind w:left="1022"/>
        <w:rPr>
          <w:rFonts w:ascii="Arial" w:hAnsi="Arial" w:cs="Arial"/>
          <w:sz w:val="20"/>
        </w:rPr>
      </w:pPr>
      <w:r w:rsidRPr="006B1785">
        <w:rPr>
          <w:rFonts w:ascii="Arial" w:hAnsi="Arial" w:cs="Arial"/>
          <w:sz w:val="20"/>
        </w:rPr>
        <w:tab/>
      </w:r>
    </w:p>
    <w:p w14:paraId="088D5883" w14:textId="1DADBF76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6BB885DF" w14:textId="20F4B7A5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673603B0" w14:textId="1E387379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76B29815" w14:textId="3C81677F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4B6C555E" w14:textId="1613D603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1205E2EC" w14:textId="06DF2332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3955F621" w14:textId="31D015F9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16E7BDF6" w14:textId="536F4B4D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6FA8A701" w14:textId="341BCFFE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2A071C37" w14:textId="6DD234C2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343EDAF5" w14:textId="6A62B2CE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677285D0" w14:textId="2F847BDE" w:rsidR="004C0CBB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0890BE6E" w14:textId="77777777" w:rsidR="004C0CBB" w:rsidRPr="006B1785" w:rsidRDefault="004C0CBB">
      <w:pPr>
        <w:tabs>
          <w:tab w:val="left" w:pos="5822"/>
        </w:tabs>
        <w:ind w:left="1022"/>
        <w:rPr>
          <w:rFonts w:ascii="Arial" w:hAnsi="Arial" w:cs="Arial"/>
          <w:sz w:val="20"/>
        </w:rPr>
      </w:pPr>
    </w:p>
    <w:p w14:paraId="14745625" w14:textId="1571A03A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E198AC7" w14:textId="5CD91CD4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4EDDD1E" w14:textId="25EBF65B" w:rsidR="00EE3175" w:rsidRPr="006B1785" w:rsidRDefault="00EE3175">
      <w:pPr>
        <w:pStyle w:val="Corpodetexto"/>
        <w:spacing w:before="5"/>
        <w:rPr>
          <w:rFonts w:ascii="Arial" w:hAnsi="Arial" w:cs="Arial"/>
          <w:b/>
          <w:sz w:val="19"/>
        </w:rPr>
      </w:pPr>
    </w:p>
    <w:p w14:paraId="7448A628" w14:textId="1C1BB161" w:rsidR="00EE3175" w:rsidRPr="006B178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 w:rsidRPr="006B1785">
        <w:rPr>
          <w:b/>
          <w:sz w:val="21"/>
        </w:rPr>
        <w:t>CAMPANHAS</w:t>
      </w:r>
      <w:r w:rsidRPr="006B1785">
        <w:rPr>
          <w:b/>
          <w:spacing w:val="-4"/>
          <w:sz w:val="21"/>
        </w:rPr>
        <w:t xml:space="preserve"> </w:t>
      </w:r>
      <w:r w:rsidRPr="006B1785">
        <w:rPr>
          <w:b/>
          <w:sz w:val="21"/>
        </w:rPr>
        <w:t>EXTERNAS</w:t>
      </w:r>
    </w:p>
    <w:p w14:paraId="221B39B4" w14:textId="0D47574A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9817AE5" w14:textId="284776EF" w:rsidR="00EE3175" w:rsidRPr="006B1785" w:rsidRDefault="00EE3175">
      <w:pPr>
        <w:pStyle w:val="Corpodetexto"/>
        <w:spacing w:before="6"/>
        <w:rPr>
          <w:rFonts w:ascii="Arial" w:hAnsi="Arial" w:cs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:rsidRPr="006B178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2DF67922" w14:textId="68EBDF5A" w:rsidR="004228D6" w:rsidRDefault="00F535A2" w:rsidP="007E1C4E">
            <w:pPr>
              <w:pStyle w:val="TableParagraph"/>
              <w:spacing w:before="87"/>
              <w:ind w:left="2783" w:right="2737" w:firstLine="561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 xml:space="preserve">Campanhas Externas </w:t>
            </w:r>
            <w:r w:rsidR="004228D6">
              <w:rPr>
                <w:rFonts w:ascii="Arial" w:hAnsi="Arial" w:cs="Arial"/>
                <w:b/>
              </w:rPr>
              <w:t xml:space="preserve"> </w:t>
            </w:r>
          </w:p>
          <w:p w14:paraId="05C4BC30" w14:textId="5A633509" w:rsidR="004228D6" w:rsidRDefault="00360094" w:rsidP="007E1C4E">
            <w:pPr>
              <w:pStyle w:val="TableParagraph"/>
              <w:spacing w:before="87"/>
              <w:ind w:left="2783" w:right="2737" w:firstLine="56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Fevereiro</w:t>
            </w:r>
            <w:r w:rsidR="0044617A" w:rsidRPr="006B1785">
              <w:rPr>
                <w:rFonts w:ascii="Arial" w:hAnsi="Arial" w:cs="Arial"/>
                <w:b/>
              </w:rPr>
              <w:t xml:space="preserve"> </w:t>
            </w:r>
            <w:r w:rsidR="00F535A2" w:rsidRPr="006B1785">
              <w:rPr>
                <w:rFonts w:ascii="Arial" w:hAnsi="Arial" w:cs="Arial"/>
                <w:b/>
              </w:rPr>
              <w:t xml:space="preserve"> 202</w:t>
            </w:r>
            <w:r w:rsidR="003214D1" w:rsidRPr="006B1785">
              <w:rPr>
                <w:rFonts w:ascii="Arial" w:hAnsi="Arial" w:cs="Arial"/>
                <w:b/>
              </w:rPr>
              <w:t>3</w:t>
            </w:r>
            <w:r w:rsidR="004228D6">
              <w:rPr>
                <w:rFonts w:ascii="Arial" w:hAnsi="Arial" w:cs="Arial"/>
                <w:b/>
              </w:rPr>
              <w:t xml:space="preserve"> </w:t>
            </w:r>
          </w:p>
          <w:p w14:paraId="47546820" w14:textId="6EDC58CD" w:rsidR="00EE3175" w:rsidRPr="006B1785" w:rsidRDefault="004228D6" w:rsidP="004228D6">
            <w:pPr>
              <w:pStyle w:val="TableParagraph"/>
              <w:spacing w:before="87"/>
              <w:ind w:right="2737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R</w:t>
            </w:r>
            <w:r w:rsidR="00F535A2" w:rsidRPr="006B1785">
              <w:rPr>
                <w:rFonts w:ascii="Arial" w:hAnsi="Arial" w:cs="Arial"/>
                <w:b/>
              </w:rPr>
              <w:t xml:space="preserve">epresentou </w:t>
            </w:r>
            <w:r w:rsidR="00F8173F" w:rsidRPr="006B1785">
              <w:rPr>
                <w:rFonts w:ascii="Arial" w:hAnsi="Arial" w:cs="Arial"/>
                <w:b/>
              </w:rPr>
              <w:t>1</w:t>
            </w:r>
            <w:r w:rsidR="008D71D6">
              <w:rPr>
                <w:rFonts w:ascii="Arial" w:hAnsi="Arial" w:cs="Arial"/>
                <w:b/>
              </w:rPr>
              <w:t>9</w:t>
            </w:r>
            <w:r w:rsidR="00F535A2" w:rsidRPr="006B1785">
              <w:rPr>
                <w:rFonts w:ascii="Arial" w:hAnsi="Arial" w:cs="Arial"/>
                <w:b/>
              </w:rPr>
              <w:t xml:space="preserve">% das coletas </w:t>
            </w:r>
            <w:r>
              <w:rPr>
                <w:rFonts w:ascii="Arial" w:hAnsi="Arial" w:cs="Arial"/>
                <w:b/>
              </w:rPr>
              <w:t xml:space="preserve">da Rede  HEMO                                     </w:t>
            </w:r>
          </w:p>
        </w:tc>
      </w:tr>
      <w:tr w:rsidR="00EE3175" w:rsidRPr="006B178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Pr="006B1785" w:rsidRDefault="00F535A2">
            <w:pPr>
              <w:pStyle w:val="TableParagraph"/>
              <w:spacing w:before="104"/>
              <w:ind w:left="516" w:right="486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Pr="006B1785" w:rsidRDefault="00F535A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Pr="006B1785" w:rsidRDefault="00F535A2">
            <w:pPr>
              <w:pStyle w:val="TableParagraph"/>
              <w:spacing w:before="104"/>
              <w:ind w:left="500" w:right="47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Pr="006B1785" w:rsidRDefault="00F535A2">
            <w:pPr>
              <w:pStyle w:val="TableParagraph"/>
              <w:spacing w:before="104"/>
              <w:ind w:left="100" w:right="68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EE3175" w:rsidRPr="006B178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3B731E97" w:rsidR="00EE3175" w:rsidRPr="006B1785" w:rsidRDefault="00F535A2" w:rsidP="00850B17">
            <w:pPr>
              <w:pStyle w:val="TableParagraph"/>
              <w:spacing w:before="82"/>
              <w:ind w:left="16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526B9BAA" w:rsidR="00EE3175" w:rsidRPr="006B1785" w:rsidRDefault="008D71D6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374</w:t>
            </w:r>
          </w:p>
        </w:tc>
        <w:tc>
          <w:tcPr>
            <w:tcW w:w="1934" w:type="dxa"/>
          </w:tcPr>
          <w:p w14:paraId="07D7EA90" w14:textId="7023ED28" w:rsidR="00EE3175" w:rsidRPr="006B1785" w:rsidRDefault="008D71D6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268</w:t>
            </w:r>
          </w:p>
        </w:tc>
        <w:tc>
          <w:tcPr>
            <w:tcW w:w="1934" w:type="dxa"/>
          </w:tcPr>
          <w:p w14:paraId="014E4AEB" w14:textId="1A57EDFB" w:rsidR="00EE3175" w:rsidRPr="006B1785" w:rsidRDefault="008D71D6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106</w:t>
            </w:r>
          </w:p>
        </w:tc>
        <w:tc>
          <w:tcPr>
            <w:tcW w:w="1796" w:type="dxa"/>
          </w:tcPr>
          <w:p w14:paraId="339CBA1E" w14:textId="656EA079" w:rsidR="00EE3175" w:rsidRPr="006B1785" w:rsidRDefault="008D71D6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  <w:r w:rsidR="001B4642">
              <w:rPr>
                <w:rFonts w:ascii="Arial" w:hAnsi="Arial" w:cs="Arial"/>
                <w:b/>
                <w:sz w:val="20"/>
              </w:rPr>
              <w:t>4</w:t>
            </w:r>
          </w:p>
        </w:tc>
      </w:tr>
    </w:tbl>
    <w:p w14:paraId="01513B18" w14:textId="7A320C26" w:rsidR="00EE3175" w:rsidRPr="006B1785" w:rsidRDefault="00EE3175">
      <w:pPr>
        <w:pStyle w:val="Corpodetexto"/>
        <w:spacing w:before="8"/>
        <w:rPr>
          <w:rFonts w:ascii="Arial" w:hAnsi="Arial" w:cs="Arial"/>
          <w:b/>
          <w:sz w:val="19"/>
        </w:rPr>
      </w:pPr>
    </w:p>
    <w:p w14:paraId="2454AD4C" w14:textId="0696EC35" w:rsidR="00EE3175" w:rsidRPr="006B1785" w:rsidRDefault="00720504">
      <w:pPr>
        <w:pStyle w:val="Corpodetexto"/>
        <w:rPr>
          <w:rFonts w:ascii="Arial" w:hAnsi="Arial" w:cs="Arial"/>
          <w:b/>
          <w:sz w:val="5"/>
        </w:rPr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700658B1" wp14:editId="71290D95">
            <wp:simplePos x="0" y="0"/>
            <wp:positionH relativeFrom="column">
              <wp:posOffset>4092787</wp:posOffset>
            </wp:positionH>
            <wp:positionV relativeFrom="paragraph">
              <wp:posOffset>29210</wp:posOffset>
            </wp:positionV>
            <wp:extent cx="2571750" cy="2517348"/>
            <wp:effectExtent l="19050" t="19050" r="19050" b="1651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73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7E001174" w:rsidR="00EE3175" w:rsidRPr="006B1785" w:rsidRDefault="0038341B">
      <w:pPr>
        <w:tabs>
          <w:tab w:val="left" w:pos="6345"/>
        </w:tabs>
        <w:ind w:left="650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061C7EA7" wp14:editId="22412998">
            <wp:simplePos x="0" y="0"/>
            <wp:positionH relativeFrom="column">
              <wp:posOffset>492125</wp:posOffset>
            </wp:positionH>
            <wp:positionV relativeFrom="paragraph">
              <wp:posOffset>9525</wp:posOffset>
            </wp:positionV>
            <wp:extent cx="2543175" cy="2523612"/>
            <wp:effectExtent l="19050" t="19050" r="9525" b="1016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3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 w:rsidRPr="006B1785">
        <w:rPr>
          <w:rFonts w:ascii="Arial" w:hAnsi="Arial" w:cs="Arial"/>
          <w:sz w:val="20"/>
        </w:rPr>
        <w:tab/>
      </w:r>
    </w:p>
    <w:p w14:paraId="4E77DB73" w14:textId="7A14AF53" w:rsidR="00EE3175" w:rsidRPr="006B1785" w:rsidRDefault="00EE3175">
      <w:pPr>
        <w:rPr>
          <w:rFonts w:ascii="Arial" w:hAnsi="Arial" w:cs="Arial"/>
          <w:noProof/>
          <w:sz w:val="20"/>
        </w:rPr>
      </w:pPr>
    </w:p>
    <w:p w14:paraId="68FFFE52" w14:textId="1C6C0BED" w:rsidR="00D80D04" w:rsidRPr="006B1785" w:rsidRDefault="00D80D04" w:rsidP="00D80D04">
      <w:pPr>
        <w:rPr>
          <w:rFonts w:ascii="Arial" w:hAnsi="Arial" w:cs="Arial"/>
          <w:sz w:val="20"/>
        </w:rPr>
      </w:pPr>
    </w:p>
    <w:p w14:paraId="21E8A10C" w14:textId="6C1D1242" w:rsidR="00D80D04" w:rsidRPr="006B1785" w:rsidRDefault="00D80D04" w:rsidP="00D80D04">
      <w:pPr>
        <w:rPr>
          <w:rFonts w:ascii="Arial" w:hAnsi="Arial" w:cs="Arial"/>
          <w:sz w:val="20"/>
        </w:rPr>
      </w:pPr>
    </w:p>
    <w:p w14:paraId="175DA66C" w14:textId="4558D228" w:rsidR="00D80D04" w:rsidRPr="006B1785" w:rsidRDefault="00D80D04" w:rsidP="00D80D04">
      <w:pPr>
        <w:rPr>
          <w:rFonts w:ascii="Arial" w:hAnsi="Arial" w:cs="Arial"/>
          <w:sz w:val="20"/>
        </w:rPr>
      </w:pPr>
    </w:p>
    <w:p w14:paraId="13EB8BEE" w14:textId="5736CC0F" w:rsidR="00D80D04" w:rsidRPr="006B1785" w:rsidRDefault="00D80D04" w:rsidP="00D80D04">
      <w:pPr>
        <w:rPr>
          <w:rFonts w:ascii="Arial" w:hAnsi="Arial" w:cs="Arial"/>
          <w:sz w:val="20"/>
        </w:rPr>
      </w:pPr>
    </w:p>
    <w:p w14:paraId="6A981868" w14:textId="5A4E68C6" w:rsidR="00D80D04" w:rsidRPr="006B1785" w:rsidRDefault="00D80D04" w:rsidP="00D80D04">
      <w:pPr>
        <w:rPr>
          <w:rFonts w:ascii="Arial" w:hAnsi="Arial" w:cs="Arial"/>
          <w:sz w:val="20"/>
        </w:rPr>
      </w:pPr>
    </w:p>
    <w:p w14:paraId="1220F8E6" w14:textId="68E680E3" w:rsidR="00D80D04" w:rsidRPr="006B1785" w:rsidRDefault="00D80D04" w:rsidP="00D80D04">
      <w:pPr>
        <w:rPr>
          <w:rFonts w:ascii="Arial" w:hAnsi="Arial" w:cs="Arial"/>
          <w:sz w:val="20"/>
        </w:rPr>
      </w:pPr>
    </w:p>
    <w:p w14:paraId="19113E9D" w14:textId="692432C3" w:rsidR="00D80D04" w:rsidRPr="006B1785" w:rsidRDefault="00D80D04" w:rsidP="00D80D04">
      <w:pPr>
        <w:tabs>
          <w:tab w:val="left" w:pos="2460"/>
        </w:tabs>
        <w:rPr>
          <w:rFonts w:ascii="Arial" w:hAnsi="Arial" w:cs="Arial"/>
          <w:noProof/>
          <w:sz w:val="20"/>
        </w:rPr>
      </w:pPr>
      <w:r w:rsidRPr="006B1785">
        <w:rPr>
          <w:rFonts w:ascii="Arial" w:hAnsi="Arial" w:cs="Arial"/>
          <w:noProof/>
          <w:sz w:val="20"/>
        </w:rPr>
        <w:tab/>
      </w:r>
    </w:p>
    <w:p w14:paraId="26D7C1EB" w14:textId="7C732171" w:rsidR="00D80D04" w:rsidRPr="006B1785" w:rsidRDefault="00D80D04" w:rsidP="00D80D04">
      <w:pPr>
        <w:tabs>
          <w:tab w:val="left" w:pos="2460"/>
        </w:tabs>
        <w:rPr>
          <w:rFonts w:ascii="Arial" w:hAnsi="Arial" w:cs="Arial"/>
          <w:sz w:val="20"/>
        </w:rPr>
        <w:sectPr w:rsidR="00D80D04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Pr="006B1785" w:rsidRDefault="00F535A2">
      <w:pPr>
        <w:ind w:left="373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lastRenderedPageBreak/>
        <w:t>IV. INDICADORES E METAS DE DESEMPENHO.</w:t>
      </w:r>
    </w:p>
    <w:p w14:paraId="0D4C4308" w14:textId="77777777" w:rsidR="00EE3175" w:rsidRPr="006B1785" w:rsidRDefault="00EE3175">
      <w:pPr>
        <w:pStyle w:val="Corpodetexto"/>
        <w:spacing w:before="3"/>
        <w:rPr>
          <w:rFonts w:ascii="Arial" w:hAnsi="Arial" w:cs="Arial"/>
          <w:b/>
          <w:sz w:val="29"/>
        </w:rPr>
      </w:pPr>
    </w:p>
    <w:p w14:paraId="41B43B5C" w14:textId="4C2723BA" w:rsidR="00EE3175" w:rsidRPr="006B1785" w:rsidRDefault="00F535A2">
      <w:pPr>
        <w:ind w:left="1082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 xml:space="preserve">Referência: </w:t>
      </w:r>
      <w:r w:rsidR="006D21F6">
        <w:rPr>
          <w:rFonts w:ascii="Arial" w:hAnsi="Arial" w:cs="Arial"/>
          <w:sz w:val="21"/>
        </w:rPr>
        <w:t>fevereiro</w:t>
      </w:r>
      <w:r w:rsidRPr="006B1785">
        <w:rPr>
          <w:rFonts w:ascii="Arial" w:hAnsi="Arial" w:cs="Arial"/>
          <w:sz w:val="21"/>
        </w:rPr>
        <w:t xml:space="preserve"> de 202</w:t>
      </w:r>
      <w:r w:rsidR="00E14546" w:rsidRPr="006B1785">
        <w:rPr>
          <w:rFonts w:ascii="Arial" w:hAnsi="Arial" w:cs="Arial"/>
          <w:sz w:val="21"/>
        </w:rPr>
        <w:t>3</w:t>
      </w:r>
    </w:p>
    <w:p w14:paraId="3A560DC4" w14:textId="77777777" w:rsidR="00EE3175" w:rsidRPr="006B1785" w:rsidRDefault="00EE3175">
      <w:pPr>
        <w:pStyle w:val="Corpodetexto"/>
        <w:spacing w:before="4"/>
        <w:rPr>
          <w:rFonts w:ascii="Arial" w:hAnsi="Arial" w:cs="Arial"/>
          <w:sz w:val="29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268"/>
        <w:gridCol w:w="2268"/>
        <w:gridCol w:w="1418"/>
        <w:gridCol w:w="1842"/>
      </w:tblGrid>
      <w:tr w:rsidR="00EE3175" w:rsidRPr="006B1785" w14:paraId="7E19ECB0" w14:textId="77777777" w:rsidTr="006B1785">
        <w:trPr>
          <w:trHeight w:val="553"/>
        </w:trPr>
        <w:tc>
          <w:tcPr>
            <w:tcW w:w="1984" w:type="dxa"/>
            <w:shd w:val="clear" w:color="auto" w:fill="D99594" w:themeFill="accent2" w:themeFillTint="99"/>
          </w:tcPr>
          <w:p w14:paraId="125AEDC6" w14:textId="77777777" w:rsidR="00EE3175" w:rsidRPr="006B1785" w:rsidRDefault="00F535A2" w:rsidP="006B1785">
            <w:pPr>
              <w:pStyle w:val="TableParagraph"/>
              <w:spacing w:before="2"/>
              <w:ind w:left="215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Indicadores de</w:t>
            </w:r>
          </w:p>
          <w:p w14:paraId="4560890A" w14:textId="77777777" w:rsidR="00EE3175" w:rsidRPr="006B1785" w:rsidRDefault="00F535A2" w:rsidP="006B1785">
            <w:pPr>
              <w:pStyle w:val="TableParagraph"/>
              <w:spacing w:before="46"/>
              <w:ind w:left="292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Desempenho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237622BF" w14:textId="77777777" w:rsidR="00EE3175" w:rsidRPr="006B1785" w:rsidRDefault="00F535A2" w:rsidP="006B1785">
            <w:pPr>
              <w:pStyle w:val="TableParagraph"/>
              <w:spacing w:before="138"/>
              <w:ind w:left="441"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061FB243" w14:textId="77777777" w:rsidR="00EE3175" w:rsidRPr="006B1785" w:rsidRDefault="00F535A2" w:rsidP="006B1785">
            <w:pPr>
              <w:pStyle w:val="TableParagraph"/>
              <w:spacing w:before="2"/>
              <w:ind w:left="121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Memória de</w:t>
            </w:r>
          </w:p>
          <w:p w14:paraId="090662A6" w14:textId="77777777" w:rsidR="00EE3175" w:rsidRPr="006B1785" w:rsidRDefault="00F535A2" w:rsidP="006B1785">
            <w:pPr>
              <w:pStyle w:val="TableParagraph"/>
              <w:spacing w:before="46"/>
              <w:ind w:left="120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Cálculo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14:paraId="55033785" w14:textId="77777777" w:rsidR="00EE3175" w:rsidRPr="006B1785" w:rsidRDefault="00F535A2" w:rsidP="006B1785">
            <w:pPr>
              <w:pStyle w:val="TableParagraph"/>
              <w:spacing w:before="138"/>
              <w:ind w:left="117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Meta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7775D283" w14:textId="77777777" w:rsidR="00EE3175" w:rsidRPr="006B1785" w:rsidRDefault="00F535A2" w:rsidP="006B1785">
            <w:pPr>
              <w:pStyle w:val="TableParagraph"/>
              <w:spacing w:before="138"/>
              <w:ind w:left="647" w:right="648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Atual</w:t>
            </w:r>
          </w:p>
        </w:tc>
      </w:tr>
      <w:tr w:rsidR="00EE3175" w:rsidRPr="006B1785" w14:paraId="28A5D35A" w14:textId="77777777" w:rsidTr="00CD46F1">
        <w:trPr>
          <w:trHeight w:val="1395"/>
        </w:trPr>
        <w:tc>
          <w:tcPr>
            <w:tcW w:w="1984" w:type="dxa"/>
            <w:vAlign w:val="center"/>
          </w:tcPr>
          <w:p w14:paraId="439A1AF1" w14:textId="77777777" w:rsidR="00EE3175" w:rsidRPr="006B1785" w:rsidRDefault="00F535A2" w:rsidP="00CD46F1">
            <w:pPr>
              <w:pStyle w:val="TableParagraph"/>
              <w:spacing w:line="288" w:lineRule="auto"/>
              <w:ind w:left="158" w:right="150" w:firstLine="2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pedidos de hemocomponentes x atendimento</w:t>
            </w:r>
          </w:p>
        </w:tc>
        <w:tc>
          <w:tcPr>
            <w:tcW w:w="2268" w:type="dxa"/>
            <w:vAlign w:val="center"/>
          </w:tcPr>
          <w:p w14:paraId="0A0864E6" w14:textId="77777777" w:rsidR="00EE3175" w:rsidRPr="006B1785" w:rsidRDefault="00F535A2" w:rsidP="00CD46F1">
            <w:pPr>
              <w:pStyle w:val="TableParagraph"/>
              <w:spacing w:line="288" w:lineRule="auto"/>
              <w:ind w:left="186" w:right="177" w:firstLine="19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o percentual de atendimento de hemocomponentes</w:t>
            </w:r>
          </w:p>
          <w:p w14:paraId="7F137AC2" w14:textId="77777777" w:rsidR="00EE3175" w:rsidRPr="006B1785" w:rsidRDefault="00F535A2" w:rsidP="00CD46F1">
            <w:pPr>
              <w:pStyle w:val="TableParagraph"/>
              <w:spacing w:line="240" w:lineRule="exact"/>
              <w:ind w:left="109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conforme solicitação.</w:t>
            </w:r>
          </w:p>
        </w:tc>
        <w:tc>
          <w:tcPr>
            <w:tcW w:w="2268" w:type="dxa"/>
            <w:vAlign w:val="center"/>
          </w:tcPr>
          <w:p w14:paraId="29594EF4" w14:textId="77777777" w:rsidR="00EE3175" w:rsidRPr="006B1785" w:rsidRDefault="00F535A2" w:rsidP="00CD46F1">
            <w:pPr>
              <w:pStyle w:val="TableParagraph"/>
              <w:spacing w:before="144"/>
              <w:ind w:left="121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solicitações</w:t>
            </w:r>
          </w:p>
          <w:p w14:paraId="62369E76" w14:textId="77777777" w:rsidR="00EE3175" w:rsidRPr="006B1785" w:rsidRDefault="00F535A2" w:rsidP="00CD46F1">
            <w:pPr>
              <w:pStyle w:val="TableParagraph"/>
              <w:spacing w:before="49" w:line="288" w:lineRule="auto"/>
              <w:ind w:left="334" w:right="323" w:hanging="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/pelo Nº de atendidos x100</w:t>
            </w:r>
          </w:p>
        </w:tc>
        <w:tc>
          <w:tcPr>
            <w:tcW w:w="1418" w:type="dxa"/>
            <w:vAlign w:val="center"/>
          </w:tcPr>
          <w:p w14:paraId="6469FB11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50D1B216" w14:textId="77777777" w:rsidR="00EE3175" w:rsidRPr="006B1785" w:rsidRDefault="00F535A2" w:rsidP="00CD46F1">
            <w:pPr>
              <w:pStyle w:val="TableParagraph"/>
              <w:spacing w:before="158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 94%</w:t>
            </w:r>
          </w:p>
        </w:tc>
        <w:tc>
          <w:tcPr>
            <w:tcW w:w="1842" w:type="dxa"/>
            <w:vAlign w:val="center"/>
          </w:tcPr>
          <w:p w14:paraId="6A1AFE97" w14:textId="4CA7D8EC" w:rsidR="00EE3175" w:rsidRPr="006B1785" w:rsidRDefault="001B4642" w:rsidP="00CD46F1">
            <w:pPr>
              <w:pStyle w:val="TableParagraph"/>
              <w:spacing w:before="158"/>
              <w:ind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93%</w:t>
            </w:r>
          </w:p>
        </w:tc>
      </w:tr>
      <w:tr w:rsidR="00EE3175" w:rsidRPr="006B1785" w14:paraId="1080D202" w14:textId="77777777" w:rsidTr="00CD46F1">
        <w:trPr>
          <w:trHeight w:val="1794"/>
        </w:trPr>
        <w:tc>
          <w:tcPr>
            <w:tcW w:w="1984" w:type="dxa"/>
            <w:vAlign w:val="center"/>
          </w:tcPr>
          <w:p w14:paraId="7CA9FE21" w14:textId="0FA0850E" w:rsidR="00EE3175" w:rsidRPr="006B1785" w:rsidRDefault="00F535A2" w:rsidP="00CD46F1">
            <w:pPr>
              <w:pStyle w:val="TableParagraph"/>
              <w:spacing w:line="288" w:lineRule="auto"/>
              <w:ind w:left="254" w:right="241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</w:t>
            </w:r>
            <w:r w:rsidR="006B1785" w:rsidRPr="006B1785">
              <w:rPr>
                <w:rFonts w:ascii="Arial" w:hAnsi="Arial" w:cs="Arial"/>
                <w:sz w:val="18"/>
                <w:szCs w:val="18"/>
              </w:rPr>
              <w:t>c</w:t>
            </w:r>
            <w:r w:rsidRPr="006B1785">
              <w:rPr>
                <w:rFonts w:ascii="Arial" w:hAnsi="Arial" w:cs="Arial"/>
                <w:sz w:val="18"/>
                <w:szCs w:val="18"/>
              </w:rPr>
              <w:t>umprimento de Visitas Técnicas assistidas pelo Hemocentro Coordenador nas</w:t>
            </w:r>
          </w:p>
          <w:p w14:paraId="20874169" w14:textId="77777777" w:rsidR="00EE3175" w:rsidRPr="006B1785" w:rsidRDefault="00F535A2" w:rsidP="00CD46F1">
            <w:pPr>
              <w:pStyle w:val="TableParagraph"/>
              <w:ind w:left="148" w:right="13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unidades assistidas</w:t>
            </w:r>
          </w:p>
        </w:tc>
        <w:tc>
          <w:tcPr>
            <w:tcW w:w="2268" w:type="dxa"/>
            <w:vAlign w:val="center"/>
          </w:tcPr>
          <w:p w14:paraId="7FE511B6" w14:textId="77777777" w:rsidR="00EE3175" w:rsidRPr="006B1785" w:rsidRDefault="00F535A2" w:rsidP="00CD46F1">
            <w:pPr>
              <w:pStyle w:val="TableParagraph"/>
              <w:spacing w:before="144" w:line="288" w:lineRule="auto"/>
              <w:ind w:left="167" w:right="157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Mensura taxa de visitas do comitê transfusional as unidades assistidas pelo Hemocentro Coordenador.</w:t>
            </w:r>
          </w:p>
        </w:tc>
        <w:tc>
          <w:tcPr>
            <w:tcW w:w="2268" w:type="dxa"/>
            <w:vAlign w:val="center"/>
          </w:tcPr>
          <w:p w14:paraId="11E578A4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2B51F96E" w14:textId="77777777" w:rsidR="00EE3175" w:rsidRPr="006B1785" w:rsidRDefault="00F535A2" w:rsidP="00CD46F1">
            <w:pPr>
              <w:pStyle w:val="TableParagraph"/>
              <w:spacing w:before="159" w:line="288" w:lineRule="auto"/>
              <w:ind w:left="166" w:right="157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visitas /Nº de unidades assistidas pelo Hemocentro Coordenador x 100</w:t>
            </w:r>
          </w:p>
        </w:tc>
        <w:tc>
          <w:tcPr>
            <w:tcW w:w="1418" w:type="dxa"/>
            <w:vAlign w:val="center"/>
          </w:tcPr>
          <w:p w14:paraId="44D24404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&gt;=99%</w:t>
            </w:r>
          </w:p>
        </w:tc>
        <w:tc>
          <w:tcPr>
            <w:tcW w:w="1842" w:type="dxa"/>
            <w:vAlign w:val="center"/>
          </w:tcPr>
          <w:p w14:paraId="71381B6B" w14:textId="1D82BC4F" w:rsidR="0067324D" w:rsidRPr="006B1785" w:rsidRDefault="00756101" w:rsidP="00CD46F1">
            <w:pPr>
              <w:pStyle w:val="TableParagraph"/>
              <w:ind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86796B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</w:rPr>
              <w:t>120%</w:t>
            </w:r>
          </w:p>
        </w:tc>
      </w:tr>
      <w:tr w:rsidR="00EE3175" w:rsidRPr="006B1785" w14:paraId="2684B4EE" w14:textId="77777777" w:rsidTr="00CD46F1">
        <w:trPr>
          <w:trHeight w:val="1734"/>
        </w:trPr>
        <w:tc>
          <w:tcPr>
            <w:tcW w:w="1984" w:type="dxa"/>
            <w:vAlign w:val="center"/>
          </w:tcPr>
          <w:p w14:paraId="39054D33" w14:textId="4CF20E30" w:rsidR="00EE3175" w:rsidRPr="006B1785" w:rsidRDefault="00F535A2" w:rsidP="00CD46F1">
            <w:pPr>
              <w:pStyle w:val="TableParagraph"/>
              <w:spacing w:before="146" w:line="288" w:lineRule="auto"/>
              <w:ind w:left="182" w:right="17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doadores espontâneos na </w:t>
            </w:r>
            <w:r w:rsidR="00883CBD" w:rsidRPr="006B1785">
              <w:rPr>
                <w:rFonts w:ascii="Arial" w:hAnsi="Arial" w:cs="Arial"/>
                <w:sz w:val="18"/>
                <w:szCs w:val="18"/>
              </w:rPr>
              <w:t>Rede Estadual de Hemocentros</w:t>
            </w:r>
          </w:p>
        </w:tc>
        <w:tc>
          <w:tcPr>
            <w:tcW w:w="2268" w:type="dxa"/>
            <w:vAlign w:val="center"/>
          </w:tcPr>
          <w:p w14:paraId="1B6F7964" w14:textId="77777777" w:rsidR="00EE3175" w:rsidRPr="006B1785" w:rsidRDefault="00F535A2" w:rsidP="00CD46F1">
            <w:pPr>
              <w:pStyle w:val="TableParagraph"/>
              <w:spacing w:line="288" w:lineRule="auto"/>
              <w:ind w:left="162" w:right="152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taxa dos doadores com perfil espontâneos que procuram fazer doações por livre</w:t>
            </w:r>
          </w:p>
          <w:p w14:paraId="1E90BF55" w14:textId="77777777" w:rsidR="00EE3175" w:rsidRPr="006B1785" w:rsidRDefault="00F535A2" w:rsidP="00CD46F1">
            <w:pPr>
              <w:pStyle w:val="TableParagraph"/>
              <w:spacing w:before="1"/>
              <w:ind w:left="126" w:right="115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demanda.</w:t>
            </w:r>
          </w:p>
        </w:tc>
        <w:tc>
          <w:tcPr>
            <w:tcW w:w="2268" w:type="dxa"/>
            <w:vAlign w:val="center"/>
          </w:tcPr>
          <w:p w14:paraId="3208D6BA" w14:textId="77777777" w:rsidR="00EE3175" w:rsidRPr="006B1785" w:rsidRDefault="00EE3175" w:rsidP="00CD46F1">
            <w:pPr>
              <w:pStyle w:val="TableParagraph"/>
              <w:spacing w:before="2"/>
              <w:rPr>
                <w:rFonts w:ascii="Arial" w:hAnsi="Arial" w:cs="Arial"/>
                <w:sz w:val="18"/>
                <w:szCs w:val="18"/>
              </w:rPr>
            </w:pPr>
          </w:p>
          <w:p w14:paraId="182275EA" w14:textId="77777777" w:rsidR="00EE3175" w:rsidRPr="006B1785" w:rsidRDefault="00F535A2" w:rsidP="00CD46F1">
            <w:pPr>
              <w:pStyle w:val="TableParagraph"/>
              <w:spacing w:line="288" w:lineRule="auto"/>
              <w:ind w:left="190" w:right="180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doadores espontâneos x100/ Nº de candidatos a doação</w:t>
            </w:r>
          </w:p>
        </w:tc>
        <w:tc>
          <w:tcPr>
            <w:tcW w:w="1418" w:type="dxa"/>
            <w:vAlign w:val="center"/>
          </w:tcPr>
          <w:p w14:paraId="51B854AB" w14:textId="77777777" w:rsidR="00EE3175" w:rsidRPr="006B1785" w:rsidRDefault="00F535A2" w:rsidP="00CD46F1">
            <w:pPr>
              <w:pStyle w:val="TableParagraph"/>
              <w:spacing w:before="172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&gt;=75%</w:t>
            </w:r>
          </w:p>
        </w:tc>
        <w:tc>
          <w:tcPr>
            <w:tcW w:w="1842" w:type="dxa"/>
            <w:vAlign w:val="center"/>
          </w:tcPr>
          <w:p w14:paraId="23704E9D" w14:textId="42227047" w:rsidR="00EE3175" w:rsidRPr="006B1785" w:rsidRDefault="00756101" w:rsidP="00CD46F1">
            <w:pPr>
              <w:pStyle w:val="TableParagraph"/>
              <w:spacing w:before="172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99%</w:t>
            </w:r>
          </w:p>
        </w:tc>
      </w:tr>
      <w:tr w:rsidR="00EE3175" w:rsidRPr="006B1785" w14:paraId="47D2653D" w14:textId="77777777" w:rsidTr="00CD46F1">
        <w:trPr>
          <w:trHeight w:val="1447"/>
        </w:trPr>
        <w:tc>
          <w:tcPr>
            <w:tcW w:w="1984" w:type="dxa"/>
            <w:vAlign w:val="center"/>
          </w:tcPr>
          <w:p w14:paraId="4C1DC469" w14:textId="32DC7E1E" w:rsidR="00883CBD" w:rsidRPr="006B1785" w:rsidRDefault="00F535A2" w:rsidP="00CD46F1">
            <w:pPr>
              <w:pStyle w:val="TableParagraph"/>
              <w:spacing w:before="2" w:line="288" w:lineRule="auto"/>
              <w:ind w:left="182" w:right="17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doadores de repetição na </w:t>
            </w:r>
            <w:r w:rsidR="00883CBD" w:rsidRPr="006B1785">
              <w:rPr>
                <w:rFonts w:ascii="Arial" w:hAnsi="Arial" w:cs="Arial"/>
                <w:sz w:val="18"/>
                <w:szCs w:val="18"/>
              </w:rPr>
              <w:t>Rede Estadual de Hemocentros</w:t>
            </w:r>
          </w:p>
          <w:p w14:paraId="2D04C198" w14:textId="7D1727F1" w:rsidR="00EE3175" w:rsidRPr="006B1785" w:rsidRDefault="00EE3175" w:rsidP="00CD46F1">
            <w:pPr>
              <w:pStyle w:val="TableParagraph"/>
              <w:spacing w:line="239" w:lineRule="exact"/>
              <w:ind w:left="148" w:right="1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A83A8B4" w14:textId="77777777" w:rsidR="00EE3175" w:rsidRPr="006B1785" w:rsidRDefault="00F535A2" w:rsidP="00CD46F1">
            <w:pPr>
              <w:pStyle w:val="TableParagraph"/>
              <w:spacing w:before="2" w:line="288" w:lineRule="auto"/>
              <w:ind w:left="162" w:right="152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taxa de doadores de repetição que retornam para fazer</w:t>
            </w:r>
          </w:p>
          <w:p w14:paraId="17EBDBFB" w14:textId="77777777" w:rsidR="00EE3175" w:rsidRPr="006B1785" w:rsidRDefault="00F535A2" w:rsidP="00CD46F1">
            <w:pPr>
              <w:pStyle w:val="TableParagraph"/>
              <w:spacing w:line="239" w:lineRule="exact"/>
              <w:ind w:left="126" w:right="11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novas doações.</w:t>
            </w:r>
          </w:p>
        </w:tc>
        <w:tc>
          <w:tcPr>
            <w:tcW w:w="2268" w:type="dxa"/>
            <w:vAlign w:val="center"/>
          </w:tcPr>
          <w:p w14:paraId="4E62F6D0" w14:textId="77777777" w:rsidR="00EE3175" w:rsidRPr="006B1785" w:rsidRDefault="00EE3175" w:rsidP="00CD46F1">
            <w:pPr>
              <w:pStyle w:val="TableParagraph"/>
              <w:spacing w:before="3"/>
              <w:rPr>
                <w:rFonts w:ascii="Arial" w:hAnsi="Arial" w:cs="Arial"/>
                <w:sz w:val="18"/>
                <w:szCs w:val="18"/>
              </w:rPr>
            </w:pPr>
          </w:p>
          <w:p w14:paraId="45A3601B" w14:textId="77777777" w:rsidR="00EE3175" w:rsidRPr="006B1785" w:rsidRDefault="00F535A2" w:rsidP="00CD46F1">
            <w:pPr>
              <w:pStyle w:val="TableParagraph"/>
              <w:spacing w:line="288" w:lineRule="auto"/>
              <w:ind w:left="164" w:right="154" w:firstLine="3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doadores de repetição x 100 / Nº de doadores aptos</w:t>
            </w:r>
          </w:p>
        </w:tc>
        <w:tc>
          <w:tcPr>
            <w:tcW w:w="1418" w:type="dxa"/>
            <w:vAlign w:val="center"/>
          </w:tcPr>
          <w:p w14:paraId="08CDDBB2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&gt;=60%</w:t>
            </w:r>
          </w:p>
        </w:tc>
        <w:tc>
          <w:tcPr>
            <w:tcW w:w="1842" w:type="dxa"/>
            <w:vAlign w:val="center"/>
          </w:tcPr>
          <w:p w14:paraId="4A7D6682" w14:textId="5949341C" w:rsidR="00EE3175" w:rsidRPr="006B1785" w:rsidRDefault="00756101" w:rsidP="00CD46F1">
            <w:pPr>
              <w:pStyle w:val="TableParagraph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42%</w:t>
            </w:r>
          </w:p>
        </w:tc>
      </w:tr>
      <w:tr w:rsidR="00EE3175" w:rsidRPr="006B1785" w14:paraId="7DC45FEB" w14:textId="77777777" w:rsidTr="00CD46F1">
        <w:trPr>
          <w:trHeight w:val="1446"/>
        </w:trPr>
        <w:tc>
          <w:tcPr>
            <w:tcW w:w="1984" w:type="dxa"/>
            <w:vAlign w:val="center"/>
          </w:tcPr>
          <w:p w14:paraId="6D82B118" w14:textId="77777777" w:rsidR="00EE3175" w:rsidRPr="006B1785" w:rsidRDefault="00EE3175" w:rsidP="00CD46F1">
            <w:pPr>
              <w:pStyle w:val="TableParagraph"/>
              <w:spacing w:before="2"/>
              <w:rPr>
                <w:rFonts w:ascii="Arial" w:hAnsi="Arial" w:cs="Arial"/>
                <w:sz w:val="18"/>
                <w:szCs w:val="18"/>
              </w:rPr>
            </w:pPr>
          </w:p>
          <w:p w14:paraId="49D0E10D" w14:textId="77777777" w:rsidR="00EE3175" w:rsidRPr="006B1785" w:rsidRDefault="00F535A2" w:rsidP="00CD46F1">
            <w:pPr>
              <w:pStyle w:val="TableParagraph"/>
              <w:spacing w:line="288" w:lineRule="auto"/>
              <w:ind w:left="172" w:right="16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Qualidade dos Hemocomponentes</w:t>
            </w:r>
          </w:p>
        </w:tc>
        <w:tc>
          <w:tcPr>
            <w:tcW w:w="2268" w:type="dxa"/>
            <w:vAlign w:val="center"/>
          </w:tcPr>
          <w:p w14:paraId="6D5688F6" w14:textId="77777777" w:rsidR="00EE3175" w:rsidRPr="006B1785" w:rsidRDefault="00F535A2" w:rsidP="00CD46F1">
            <w:pPr>
              <w:pStyle w:val="TableParagraph"/>
              <w:spacing w:line="288" w:lineRule="auto"/>
              <w:ind w:left="172" w:right="161" w:hanging="1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Monitora a análise dos parâmetros de qualidade dos Hemocomponentes</w:t>
            </w:r>
          </w:p>
          <w:p w14:paraId="2BD12C05" w14:textId="77777777" w:rsidR="00EE3175" w:rsidRPr="006B1785" w:rsidRDefault="00F535A2" w:rsidP="00CD46F1">
            <w:pPr>
              <w:pStyle w:val="TableParagraph"/>
              <w:ind w:left="126" w:right="11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produzidos.</w:t>
            </w:r>
          </w:p>
        </w:tc>
        <w:tc>
          <w:tcPr>
            <w:tcW w:w="2268" w:type="dxa"/>
            <w:vAlign w:val="center"/>
          </w:tcPr>
          <w:p w14:paraId="12928FF7" w14:textId="77777777" w:rsidR="00EE3175" w:rsidRPr="006B1785" w:rsidRDefault="00F535A2" w:rsidP="00CD46F1">
            <w:pPr>
              <w:pStyle w:val="TableParagraph"/>
              <w:spacing w:before="144" w:line="288" w:lineRule="auto"/>
              <w:ind w:left="186" w:right="177" w:hanging="2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hemocomponentes avaliados x 100 / pela meta.</w:t>
            </w:r>
          </w:p>
        </w:tc>
        <w:tc>
          <w:tcPr>
            <w:tcW w:w="1418" w:type="dxa"/>
            <w:vAlign w:val="center"/>
          </w:tcPr>
          <w:p w14:paraId="76C59878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&gt;=90%</w:t>
            </w:r>
          </w:p>
        </w:tc>
        <w:tc>
          <w:tcPr>
            <w:tcW w:w="1842" w:type="dxa"/>
            <w:vAlign w:val="center"/>
          </w:tcPr>
          <w:p w14:paraId="2BDDF9C9" w14:textId="632E967D" w:rsidR="00EE3175" w:rsidRPr="006B1785" w:rsidRDefault="00E75BE5" w:rsidP="00CD46F1">
            <w:pPr>
              <w:pStyle w:val="TableParagraph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98%</w:t>
            </w:r>
          </w:p>
        </w:tc>
      </w:tr>
      <w:tr w:rsidR="00EE3175" w:rsidRPr="006B1785" w14:paraId="3759E1EF" w14:textId="77777777" w:rsidTr="00CD46F1">
        <w:trPr>
          <w:trHeight w:val="2313"/>
        </w:trPr>
        <w:tc>
          <w:tcPr>
            <w:tcW w:w="1984" w:type="dxa"/>
            <w:vAlign w:val="center"/>
          </w:tcPr>
          <w:p w14:paraId="71A0BAA5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3E254AF2" w14:textId="77777777" w:rsidR="00EE3175" w:rsidRPr="006B1785" w:rsidRDefault="00F535A2" w:rsidP="00CD46F1">
            <w:pPr>
              <w:pStyle w:val="TableParagraph"/>
              <w:spacing w:before="156" w:line="288" w:lineRule="auto"/>
              <w:ind w:left="134" w:right="121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manifestações queixosas recebidas no sistema de ouvidoria SUS</w:t>
            </w:r>
          </w:p>
        </w:tc>
        <w:tc>
          <w:tcPr>
            <w:tcW w:w="2268" w:type="dxa"/>
            <w:vAlign w:val="center"/>
          </w:tcPr>
          <w:p w14:paraId="37B8FB42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4E8BE88B" w14:textId="77777777" w:rsidR="00EE3175" w:rsidRPr="006B1785" w:rsidRDefault="00F535A2" w:rsidP="00CD46F1">
            <w:pPr>
              <w:pStyle w:val="TableParagraph"/>
              <w:spacing w:line="288" w:lineRule="auto"/>
              <w:ind w:left="109" w:right="100" w:firstLine="1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Analisa a satisfação dos usuários do</w:t>
            </w:r>
            <w:r w:rsidRPr="006B1785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6B1785">
              <w:rPr>
                <w:rFonts w:ascii="Arial" w:hAnsi="Arial" w:cs="Arial"/>
                <w:sz w:val="18"/>
                <w:szCs w:val="18"/>
              </w:rPr>
              <w:t>SUS em relação ao atendimento prestado pela unidade</w:t>
            </w:r>
            <w:r w:rsidRPr="006B1785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6B1785">
              <w:rPr>
                <w:rFonts w:ascii="Arial" w:hAnsi="Arial" w:cs="Arial"/>
                <w:sz w:val="18"/>
                <w:szCs w:val="18"/>
              </w:rPr>
              <w:t>hospitalar.</w:t>
            </w:r>
          </w:p>
        </w:tc>
        <w:tc>
          <w:tcPr>
            <w:tcW w:w="2268" w:type="dxa"/>
            <w:vAlign w:val="center"/>
          </w:tcPr>
          <w:p w14:paraId="686506F8" w14:textId="77777777" w:rsidR="00EE3175" w:rsidRPr="006B1785" w:rsidRDefault="00F535A2" w:rsidP="00CD46F1">
            <w:pPr>
              <w:pStyle w:val="TableParagraph"/>
              <w:spacing w:line="288" w:lineRule="auto"/>
              <w:ind w:left="126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Pr="006B1785" w:rsidRDefault="00F535A2" w:rsidP="00CD46F1">
            <w:pPr>
              <w:pStyle w:val="TableParagraph"/>
              <w:spacing w:line="241" w:lineRule="exact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mensalmente x 100</w:t>
            </w:r>
          </w:p>
        </w:tc>
        <w:tc>
          <w:tcPr>
            <w:tcW w:w="1418" w:type="dxa"/>
            <w:vAlign w:val="center"/>
          </w:tcPr>
          <w:p w14:paraId="34E2EF98" w14:textId="77777777" w:rsidR="00EE3175" w:rsidRPr="006B1785" w:rsidRDefault="00F535A2" w:rsidP="00CD46F1">
            <w:pPr>
              <w:pStyle w:val="TableParagraph"/>
              <w:spacing w:before="182"/>
              <w:ind w:left="119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&lt; 5%</w:t>
            </w:r>
          </w:p>
        </w:tc>
        <w:tc>
          <w:tcPr>
            <w:tcW w:w="1842" w:type="dxa"/>
            <w:vAlign w:val="center"/>
          </w:tcPr>
          <w:p w14:paraId="3F478F86" w14:textId="45BF3FA0" w:rsidR="0067324D" w:rsidRPr="006B1785" w:rsidRDefault="00756101" w:rsidP="00CD46F1">
            <w:pPr>
              <w:pStyle w:val="TableParagraph"/>
              <w:spacing w:before="182"/>
              <w:ind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0%</w:t>
            </w:r>
          </w:p>
        </w:tc>
      </w:tr>
      <w:tr w:rsidR="00EE3175" w:rsidRPr="006B1785" w14:paraId="625D51D8" w14:textId="77777777" w:rsidTr="006B1785">
        <w:trPr>
          <w:trHeight w:val="287"/>
        </w:trPr>
        <w:tc>
          <w:tcPr>
            <w:tcW w:w="9780" w:type="dxa"/>
            <w:gridSpan w:val="5"/>
            <w:shd w:val="clear" w:color="auto" w:fill="D99594" w:themeFill="accent2" w:themeFillTint="99"/>
          </w:tcPr>
          <w:p w14:paraId="0E3D57C8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119C288" w14:textId="77777777" w:rsidR="00EE3175" w:rsidRPr="006B1785" w:rsidRDefault="00EE3175">
      <w:pPr>
        <w:rPr>
          <w:rFonts w:ascii="Arial" w:hAnsi="Arial" w:cs="Arial"/>
          <w:sz w:val="20"/>
        </w:rPr>
        <w:sectPr w:rsidR="00EE3175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Pr="006B1785" w:rsidRDefault="00F535A2">
      <w:pPr>
        <w:spacing w:before="95"/>
        <w:ind w:left="1082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lastRenderedPageBreak/>
        <w:t>OUVIDORIA</w:t>
      </w:r>
    </w:p>
    <w:p w14:paraId="4F325D39" w14:textId="77777777" w:rsidR="00EE3175" w:rsidRPr="006B1785" w:rsidRDefault="00EE3175">
      <w:pPr>
        <w:pStyle w:val="Corpodetexto"/>
        <w:rPr>
          <w:rFonts w:ascii="Arial" w:hAnsi="Arial" w:cs="Arial"/>
          <w:b/>
          <w:sz w:val="24"/>
        </w:rPr>
      </w:pPr>
    </w:p>
    <w:p w14:paraId="5A2F271A" w14:textId="77777777" w:rsidR="00EE3175" w:rsidRPr="006B1785" w:rsidRDefault="00EE3175">
      <w:pPr>
        <w:pStyle w:val="Corpodetexto"/>
        <w:spacing w:before="6"/>
        <w:rPr>
          <w:rFonts w:ascii="Arial" w:hAnsi="Arial" w:cs="Arial"/>
          <w:b/>
          <w:sz w:val="30"/>
        </w:rPr>
      </w:pPr>
    </w:p>
    <w:p w14:paraId="5DFBF0A7" w14:textId="77777777" w:rsidR="00EE3175" w:rsidRPr="006B1785" w:rsidRDefault="00F535A2">
      <w:pPr>
        <w:ind w:left="1082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O indicador de resolução de queixas da ouvidoria é resolver as queixas apresentadas á unidade.</w:t>
      </w:r>
    </w:p>
    <w:p w14:paraId="254C1933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36F8DE5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9A37844" w14:textId="30C9C249" w:rsidR="00EE3175" w:rsidRPr="006B1785" w:rsidRDefault="00E53681">
      <w:pPr>
        <w:pStyle w:val="Corpodetexto"/>
        <w:spacing w:before="9"/>
        <w:rPr>
          <w:rFonts w:ascii="Arial" w:hAnsi="Arial" w:cs="Arial"/>
          <w:sz w:val="14"/>
        </w:rPr>
      </w:pPr>
      <w:r w:rsidRPr="006B1785">
        <w:rPr>
          <w:rFonts w:ascii="Arial" w:hAnsi="Arial" w:cs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7CEC4677" w:rsidR="004D53CC" w:rsidRPr="000441A7" w:rsidRDefault="009A4B3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Fevereiro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28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" filled="f" stroked="f">
                <v:textbox>
                  <w:txbxContent>
                    <w:p w14:paraId="3C61BB61" w14:textId="7CEC4677" w:rsidR="004D53CC" w:rsidRPr="000441A7" w:rsidRDefault="009A4B3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Fevereiro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5505"/>
      </w:tblGrid>
      <w:tr w:rsidR="00EE3175" w:rsidRPr="006B1785" w14:paraId="37DF7065" w14:textId="77777777" w:rsidTr="00D05BE7">
        <w:trPr>
          <w:trHeight w:val="305"/>
        </w:trPr>
        <w:tc>
          <w:tcPr>
            <w:tcW w:w="3984" w:type="dxa"/>
            <w:shd w:val="clear" w:color="auto" w:fill="D99594" w:themeFill="accent2" w:themeFillTint="99"/>
          </w:tcPr>
          <w:p w14:paraId="2F4975BD" w14:textId="39282923" w:rsidR="00EE3175" w:rsidRPr="006B1785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</w:p>
        </w:tc>
        <w:tc>
          <w:tcPr>
            <w:tcW w:w="5505" w:type="dxa"/>
            <w:shd w:val="clear" w:color="auto" w:fill="D99594" w:themeFill="accent2" w:themeFillTint="99"/>
          </w:tcPr>
          <w:p w14:paraId="30368D82" w14:textId="55D39361" w:rsidR="00EE3175" w:rsidRPr="006B1785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</w:p>
        </w:tc>
      </w:tr>
      <w:tr w:rsidR="00EE3175" w:rsidRPr="006B1785" w14:paraId="51D2FB74" w14:textId="77777777" w:rsidTr="00D05BE7">
        <w:trPr>
          <w:trHeight w:val="617"/>
        </w:trPr>
        <w:tc>
          <w:tcPr>
            <w:tcW w:w="3984" w:type="dxa"/>
          </w:tcPr>
          <w:p w14:paraId="11E7A710" w14:textId="54BF00C6" w:rsidR="00EE3175" w:rsidRPr="006B1785" w:rsidRDefault="005B0343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29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I7UKEuAgAAYg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 w:rsidRPr="006B1785">
              <w:rPr>
                <w:rFonts w:ascii="Arial" w:hAnsi="Arial" w:cs="Arial"/>
                <w:sz w:val="21"/>
              </w:rPr>
              <w:t>Percentual de resolução de queixas da</w:t>
            </w:r>
          </w:p>
          <w:p w14:paraId="7F00D884" w14:textId="77777777" w:rsidR="00EE3175" w:rsidRPr="006B1785" w:rsidRDefault="00F535A2">
            <w:pPr>
              <w:pStyle w:val="TableParagraph"/>
              <w:spacing w:before="46"/>
              <w:ind w:left="465" w:right="457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ouvidoria</w:t>
            </w:r>
          </w:p>
        </w:tc>
        <w:tc>
          <w:tcPr>
            <w:tcW w:w="5505" w:type="dxa"/>
          </w:tcPr>
          <w:p w14:paraId="5E7F39A3" w14:textId="250D4A07" w:rsidR="00EE3175" w:rsidRPr="006B1785" w:rsidRDefault="007F28AB">
            <w:pPr>
              <w:pStyle w:val="TableParagraph"/>
              <w:spacing w:before="146"/>
              <w:ind w:left="1997" w:right="1987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Não houve manifestação</w:t>
            </w:r>
            <w:r w:rsidR="00D05BE7">
              <w:rPr>
                <w:rFonts w:ascii="Arial" w:hAnsi="Arial" w:cs="Arial"/>
                <w:sz w:val="21"/>
              </w:rPr>
              <w:t>.</w:t>
            </w:r>
          </w:p>
        </w:tc>
      </w:tr>
      <w:tr w:rsidR="00EE3175" w:rsidRPr="006B1785" w14:paraId="3AD17ABE" w14:textId="77777777" w:rsidTr="00D05BE7">
        <w:trPr>
          <w:trHeight w:val="308"/>
        </w:trPr>
        <w:tc>
          <w:tcPr>
            <w:tcW w:w="9489" w:type="dxa"/>
            <w:gridSpan w:val="2"/>
            <w:shd w:val="clear" w:color="auto" w:fill="FDE9D9" w:themeFill="accent6" w:themeFillTint="33"/>
          </w:tcPr>
          <w:p w14:paraId="260577CB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115E9641" w14:textId="77777777" w:rsidR="00EE3175" w:rsidRPr="006B1785" w:rsidRDefault="00EE3175">
      <w:pPr>
        <w:pStyle w:val="Corpodetexto"/>
        <w:rPr>
          <w:rFonts w:ascii="Arial" w:hAnsi="Arial" w:cs="Arial"/>
          <w:sz w:val="17"/>
        </w:rPr>
      </w:pPr>
    </w:p>
    <w:p w14:paraId="74B6FD2C" w14:textId="77777777" w:rsidR="00EE3175" w:rsidRPr="006B1785" w:rsidRDefault="00F535A2">
      <w:pPr>
        <w:spacing w:before="94"/>
        <w:ind w:left="1082"/>
        <w:rPr>
          <w:rFonts w:ascii="Arial" w:hAnsi="Arial" w:cs="Arial"/>
          <w:i/>
          <w:sz w:val="21"/>
        </w:rPr>
      </w:pPr>
      <w:r w:rsidRPr="006B1785">
        <w:rPr>
          <w:rFonts w:ascii="Arial" w:hAnsi="Arial" w:cs="Arial"/>
          <w:b/>
          <w:sz w:val="21"/>
        </w:rPr>
        <w:t xml:space="preserve">Fórmula: </w:t>
      </w:r>
      <w:r w:rsidRPr="006B1785">
        <w:rPr>
          <w:rFonts w:ascii="Arial" w:hAnsi="Arial" w:cs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Pr="006B1785" w:rsidRDefault="00EE3175">
      <w:pPr>
        <w:pStyle w:val="Corpodetexto"/>
        <w:rPr>
          <w:rFonts w:ascii="Arial" w:hAnsi="Arial" w:cs="Arial"/>
          <w:i/>
          <w:sz w:val="20"/>
        </w:rPr>
      </w:pPr>
    </w:p>
    <w:p w14:paraId="58D90487" w14:textId="77777777" w:rsidR="00EE3175" w:rsidRPr="006B1785" w:rsidRDefault="00EE3175">
      <w:pPr>
        <w:pStyle w:val="Corpodetexto"/>
        <w:spacing w:before="5"/>
        <w:rPr>
          <w:rFonts w:ascii="Arial" w:hAnsi="Arial" w:cs="Arial"/>
          <w:i/>
          <w:sz w:val="26"/>
        </w:rPr>
      </w:pPr>
    </w:p>
    <w:p w14:paraId="188F84EA" w14:textId="77777777" w:rsidR="00EE3175" w:rsidRPr="006B1785" w:rsidRDefault="00F535A2">
      <w:pPr>
        <w:pStyle w:val="Ttulo1"/>
        <w:spacing w:before="94"/>
        <w:ind w:left="1082"/>
      </w:pPr>
      <w:r w:rsidRPr="006B1785">
        <w:t>SATISFAÇÃO DO USUÁRIO</w:t>
      </w:r>
    </w:p>
    <w:p w14:paraId="54EABEA0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C9FF41D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2F64DD45" w14:textId="4FB76DBC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6"/>
        <w:gridCol w:w="4743"/>
      </w:tblGrid>
      <w:tr w:rsidR="00EE3175" w:rsidRPr="006B1785" w14:paraId="6B2D3E21" w14:textId="77777777" w:rsidTr="00D05BE7">
        <w:trPr>
          <w:trHeight w:val="357"/>
        </w:trPr>
        <w:tc>
          <w:tcPr>
            <w:tcW w:w="4746" w:type="dxa"/>
            <w:shd w:val="clear" w:color="auto" w:fill="D99594" w:themeFill="accent2" w:themeFillTint="99"/>
          </w:tcPr>
          <w:p w14:paraId="4B8966A6" w14:textId="326386A2" w:rsidR="00EE3175" w:rsidRPr="006B1785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  <w:r w:rsidRPr="006B1785">
              <w:rPr>
                <w:rFonts w:ascii="Arial" w:hAnsi="Arial" w:cs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30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43" w:type="dxa"/>
            <w:shd w:val="clear" w:color="auto" w:fill="D99594" w:themeFill="accent2" w:themeFillTint="99"/>
          </w:tcPr>
          <w:p w14:paraId="7133CC30" w14:textId="0455C8E9" w:rsidR="00EE3175" w:rsidRPr="006B1785" w:rsidRDefault="00771F8B" w:rsidP="00374F14">
            <w:pPr>
              <w:pStyle w:val="TableParagraph"/>
              <w:spacing w:line="241" w:lineRule="exact"/>
              <w:ind w:right="1993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                             </w:t>
            </w:r>
            <w:r w:rsidR="009A4B3D">
              <w:rPr>
                <w:rFonts w:ascii="Arial" w:hAnsi="Arial" w:cs="Arial"/>
                <w:b/>
                <w:color w:val="FFFFFF" w:themeColor="background1"/>
                <w:sz w:val="21"/>
              </w:rPr>
              <w:t>Fevereiro</w:t>
            </w:r>
          </w:p>
        </w:tc>
      </w:tr>
      <w:tr w:rsidR="00EE3175" w:rsidRPr="006B1785" w14:paraId="5631E5B3" w14:textId="77777777" w:rsidTr="00D05BE7">
        <w:trPr>
          <w:trHeight w:val="357"/>
        </w:trPr>
        <w:tc>
          <w:tcPr>
            <w:tcW w:w="4746" w:type="dxa"/>
          </w:tcPr>
          <w:p w14:paraId="41B55905" w14:textId="77777777" w:rsidR="00EE3175" w:rsidRPr="006B178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Percentual de satisfação do usuário</w:t>
            </w:r>
          </w:p>
        </w:tc>
        <w:tc>
          <w:tcPr>
            <w:tcW w:w="4743" w:type="dxa"/>
          </w:tcPr>
          <w:p w14:paraId="6524F758" w14:textId="27DED350" w:rsidR="00EE3175" w:rsidRPr="006B1785" w:rsidRDefault="0014201A" w:rsidP="00771F8B">
            <w:pPr>
              <w:jc w:val="center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95</w:t>
            </w:r>
            <w:r w:rsidR="0002571C">
              <w:rPr>
                <w:rFonts w:ascii="Arial" w:hAnsi="Arial" w:cs="Arial"/>
              </w:rPr>
              <w:t>,45</w:t>
            </w:r>
            <w:r w:rsidRPr="006B1785">
              <w:rPr>
                <w:rFonts w:ascii="Arial" w:hAnsi="Arial" w:cs="Arial"/>
              </w:rPr>
              <w:t>%</w:t>
            </w:r>
          </w:p>
        </w:tc>
      </w:tr>
      <w:tr w:rsidR="00EE3175" w:rsidRPr="006B1785" w14:paraId="3D657C67" w14:textId="77777777" w:rsidTr="00D05BE7">
        <w:trPr>
          <w:trHeight w:val="356"/>
        </w:trPr>
        <w:tc>
          <w:tcPr>
            <w:tcW w:w="9489" w:type="dxa"/>
            <w:gridSpan w:val="2"/>
            <w:shd w:val="clear" w:color="auto" w:fill="FDE9D9" w:themeFill="accent6" w:themeFillTint="33"/>
          </w:tcPr>
          <w:p w14:paraId="5345F219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6AAF9068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6C43E442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398A932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010"/>
        <w:gridCol w:w="2247"/>
        <w:gridCol w:w="2055"/>
        <w:gridCol w:w="1281"/>
      </w:tblGrid>
      <w:tr w:rsidR="00EE3175" w:rsidRPr="006B1785" w14:paraId="44813CA8" w14:textId="77777777" w:rsidTr="00D05BE7">
        <w:trPr>
          <w:trHeight w:val="596"/>
        </w:trPr>
        <w:tc>
          <w:tcPr>
            <w:tcW w:w="9545" w:type="dxa"/>
            <w:gridSpan w:val="5"/>
            <w:shd w:val="clear" w:color="auto" w:fill="D99594" w:themeFill="accent2" w:themeFillTint="99"/>
          </w:tcPr>
          <w:p w14:paraId="120944BB" w14:textId="77777777" w:rsidR="00EE3175" w:rsidRPr="006B1785" w:rsidRDefault="00F535A2">
            <w:pPr>
              <w:pStyle w:val="TableParagraph"/>
              <w:spacing w:line="292" w:lineRule="exact"/>
              <w:ind w:left="3386" w:right="3382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Pr="006B1785" w:rsidRDefault="00F535A2">
            <w:pPr>
              <w:pStyle w:val="TableParagraph"/>
              <w:spacing w:line="273" w:lineRule="exact"/>
              <w:ind w:left="3386" w:right="3382"/>
              <w:rPr>
                <w:rFonts w:ascii="Arial" w:hAnsi="Arial" w:cs="Arial"/>
                <w:b/>
                <w:sz w:val="24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:rsidRPr="006B1785" w14:paraId="137888C1" w14:textId="77777777" w:rsidTr="00D05BE7">
        <w:trPr>
          <w:trHeight w:val="390"/>
        </w:trPr>
        <w:tc>
          <w:tcPr>
            <w:tcW w:w="9545" w:type="dxa"/>
            <w:gridSpan w:val="5"/>
            <w:shd w:val="clear" w:color="auto" w:fill="E5B8B7" w:themeFill="accent2" w:themeFillTint="66"/>
          </w:tcPr>
          <w:p w14:paraId="2D00D1AC" w14:textId="6652B2E6" w:rsidR="00EE3175" w:rsidRPr="006B1785" w:rsidRDefault="009A4B3D">
            <w:pPr>
              <w:pStyle w:val="TableParagraph"/>
              <w:spacing w:before="1"/>
              <w:ind w:left="3386" w:right="338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Fevereiro</w:t>
            </w:r>
            <w:r w:rsidR="00F535A2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/202</w:t>
            </w:r>
            <w:r w:rsidR="00C323DF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</w:p>
        </w:tc>
      </w:tr>
      <w:tr w:rsidR="00EE3175" w:rsidRPr="006B1785" w14:paraId="419F3BAC" w14:textId="77777777" w:rsidTr="00D05BE7">
        <w:trPr>
          <w:trHeight w:val="388"/>
        </w:trPr>
        <w:tc>
          <w:tcPr>
            <w:tcW w:w="1952" w:type="dxa"/>
            <w:shd w:val="clear" w:color="auto" w:fill="FDE9D9" w:themeFill="accent6" w:themeFillTint="33"/>
          </w:tcPr>
          <w:p w14:paraId="122322B7" w14:textId="77777777" w:rsidR="00EE3175" w:rsidRPr="00D05BE7" w:rsidRDefault="00F535A2">
            <w:pPr>
              <w:pStyle w:val="TableParagraph"/>
              <w:spacing w:before="68"/>
              <w:ind w:left="444" w:right="440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USUÁRIOS</w:t>
            </w:r>
          </w:p>
        </w:tc>
        <w:tc>
          <w:tcPr>
            <w:tcW w:w="2010" w:type="dxa"/>
            <w:shd w:val="clear" w:color="auto" w:fill="FDE9D9" w:themeFill="accent6" w:themeFillTint="33"/>
          </w:tcPr>
          <w:p w14:paraId="68F78EB6" w14:textId="77777777" w:rsidR="00EE3175" w:rsidRPr="00D05BE7" w:rsidRDefault="00F535A2">
            <w:pPr>
              <w:pStyle w:val="TableParagraph"/>
              <w:spacing w:before="68"/>
              <w:ind w:left="396" w:right="388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SUGESTÕES</w:t>
            </w:r>
          </w:p>
        </w:tc>
        <w:tc>
          <w:tcPr>
            <w:tcW w:w="2247" w:type="dxa"/>
            <w:shd w:val="clear" w:color="auto" w:fill="FDE9D9" w:themeFill="accent6" w:themeFillTint="33"/>
          </w:tcPr>
          <w:p w14:paraId="7C2AB9D9" w14:textId="77777777" w:rsidR="00EE3175" w:rsidRPr="00D05BE7" w:rsidRDefault="00F535A2">
            <w:pPr>
              <w:pStyle w:val="TableParagraph"/>
              <w:spacing w:before="68"/>
              <w:ind w:left="396" w:right="392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SOLICITAÇÕES</w:t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0E28C2F4" w14:textId="77777777" w:rsidR="00EE3175" w:rsidRPr="00D05BE7" w:rsidRDefault="00F535A2">
            <w:pPr>
              <w:pStyle w:val="TableParagraph"/>
              <w:spacing w:before="68"/>
              <w:ind w:left="616" w:right="610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QUEIXAS</w:t>
            </w:r>
          </w:p>
        </w:tc>
        <w:tc>
          <w:tcPr>
            <w:tcW w:w="1281" w:type="dxa"/>
            <w:shd w:val="clear" w:color="auto" w:fill="FDE9D9" w:themeFill="accent6" w:themeFillTint="33"/>
          </w:tcPr>
          <w:p w14:paraId="4CCBCDB3" w14:textId="77777777" w:rsidR="00EE3175" w:rsidRPr="00D05BE7" w:rsidRDefault="00F535A2">
            <w:pPr>
              <w:pStyle w:val="TableParagraph"/>
              <w:spacing w:before="68"/>
              <w:ind w:left="132" w:right="129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% Resolução</w:t>
            </w:r>
          </w:p>
        </w:tc>
      </w:tr>
      <w:tr w:rsidR="00D05BE7" w:rsidRPr="006B1785" w14:paraId="600E87DF" w14:textId="77777777" w:rsidTr="002B0F40">
        <w:trPr>
          <w:trHeight w:val="457"/>
        </w:trPr>
        <w:tc>
          <w:tcPr>
            <w:tcW w:w="1952" w:type="dxa"/>
          </w:tcPr>
          <w:p w14:paraId="14C101B0" w14:textId="1A49506A" w:rsidR="00D05BE7" w:rsidRPr="006B1785" w:rsidRDefault="00D05BE7" w:rsidP="00D05BE7">
            <w:pPr>
              <w:pStyle w:val="TableParagraph"/>
              <w:spacing w:before="1" w:line="240" w:lineRule="atLeast"/>
              <w:ind w:left="69" w:right="80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Pacientes /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B1785">
              <w:rPr>
                <w:rFonts w:ascii="Arial" w:hAnsi="Arial" w:cs="Arial"/>
                <w:sz w:val="20"/>
              </w:rPr>
              <w:t>doadores</w:t>
            </w:r>
          </w:p>
        </w:tc>
        <w:tc>
          <w:tcPr>
            <w:tcW w:w="7593" w:type="dxa"/>
            <w:gridSpan w:val="4"/>
          </w:tcPr>
          <w:p w14:paraId="64A3194D" w14:textId="3CC80459" w:rsidR="00D05BE7" w:rsidRPr="006B1785" w:rsidRDefault="00D05BE7">
            <w:pPr>
              <w:pStyle w:val="TableParagraph"/>
              <w:spacing w:before="123"/>
              <w:ind w:left="132" w:right="12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1"/>
              </w:rPr>
              <w:t>Não houve manifestação</w:t>
            </w:r>
          </w:p>
        </w:tc>
      </w:tr>
      <w:tr w:rsidR="00EE3175" w:rsidRPr="006B1785" w14:paraId="76C0B39A" w14:textId="77777777" w:rsidTr="00D05BE7">
        <w:trPr>
          <w:trHeight w:val="390"/>
        </w:trPr>
        <w:tc>
          <w:tcPr>
            <w:tcW w:w="1952" w:type="dxa"/>
            <w:shd w:val="clear" w:color="auto" w:fill="D99594" w:themeFill="accent2" w:themeFillTint="99"/>
          </w:tcPr>
          <w:p w14:paraId="287F5B3E" w14:textId="77777777" w:rsidR="00EE3175" w:rsidRPr="006B1785" w:rsidRDefault="00F535A2">
            <w:pPr>
              <w:pStyle w:val="TableParagraph"/>
              <w:spacing w:before="63"/>
              <w:ind w:left="444" w:right="43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Total</w:t>
            </w:r>
          </w:p>
        </w:tc>
        <w:tc>
          <w:tcPr>
            <w:tcW w:w="2010" w:type="dxa"/>
            <w:shd w:val="clear" w:color="auto" w:fill="D99594" w:themeFill="accent2" w:themeFillTint="99"/>
          </w:tcPr>
          <w:p w14:paraId="38DC1C36" w14:textId="0B99684E" w:rsidR="00EE3175" w:rsidRPr="006B1785" w:rsidRDefault="00147A34">
            <w:pPr>
              <w:pStyle w:val="TableParagraph"/>
              <w:spacing w:before="63"/>
              <w:ind w:left="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2247" w:type="dxa"/>
            <w:shd w:val="clear" w:color="auto" w:fill="D99594" w:themeFill="accent2" w:themeFillTint="99"/>
          </w:tcPr>
          <w:p w14:paraId="6F33106B" w14:textId="174331A9" w:rsidR="00EE3175" w:rsidRPr="006B1785" w:rsidRDefault="00147A34">
            <w:pPr>
              <w:pStyle w:val="TableParagraph"/>
              <w:spacing w:before="63"/>
              <w:ind w:left="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2055" w:type="dxa"/>
            <w:shd w:val="clear" w:color="auto" w:fill="D99594" w:themeFill="accent2" w:themeFillTint="99"/>
          </w:tcPr>
          <w:p w14:paraId="1509B9AE" w14:textId="07D4D227" w:rsidR="00EE3175" w:rsidRPr="006B1785" w:rsidRDefault="00147A34">
            <w:pPr>
              <w:pStyle w:val="TableParagraph"/>
              <w:spacing w:before="63"/>
              <w:ind w:left="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1281" w:type="dxa"/>
            <w:shd w:val="clear" w:color="auto" w:fill="D99594" w:themeFill="accent2" w:themeFillTint="99"/>
          </w:tcPr>
          <w:p w14:paraId="312515C3" w14:textId="0A8EC6A9" w:rsidR="00EE3175" w:rsidRPr="006B1785" w:rsidRDefault="00147A34">
            <w:pPr>
              <w:pStyle w:val="TableParagraph"/>
              <w:spacing w:before="63"/>
              <w:ind w:left="132" w:right="123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</w:tr>
    </w:tbl>
    <w:p w14:paraId="59B70C03" w14:textId="77777777" w:rsidR="00EE3175" w:rsidRPr="006B1785" w:rsidRDefault="00EE3175">
      <w:pPr>
        <w:pStyle w:val="Corpodetexto"/>
        <w:spacing w:before="2" w:after="1"/>
        <w:rPr>
          <w:rFonts w:ascii="Arial" w:hAnsi="Arial" w:cs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4380"/>
        <w:gridCol w:w="37"/>
      </w:tblGrid>
      <w:tr w:rsidR="005D4178" w:rsidRPr="006B1785" w14:paraId="20579447" w14:textId="77777777" w:rsidTr="00D05BE7">
        <w:trPr>
          <w:trHeight w:val="296"/>
        </w:trPr>
        <w:tc>
          <w:tcPr>
            <w:tcW w:w="9526" w:type="dxa"/>
            <w:gridSpan w:val="3"/>
            <w:shd w:val="clear" w:color="auto" w:fill="D99594" w:themeFill="accent2" w:themeFillTint="99"/>
          </w:tcPr>
          <w:p w14:paraId="5E54ACAC" w14:textId="05F46B99" w:rsidR="005D4178" w:rsidRPr="006B1785" w:rsidRDefault="009A4B3D" w:rsidP="002A31B9">
            <w:pPr>
              <w:pStyle w:val="TableParagraph"/>
              <w:spacing w:before="1"/>
              <w:ind w:left="3386" w:right="338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Fevereiro</w:t>
            </w:r>
            <w:r w:rsidR="00092FF9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/202</w:t>
            </w:r>
            <w:r w:rsidR="00C323DF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</w:p>
        </w:tc>
      </w:tr>
      <w:tr w:rsidR="00C323DF" w:rsidRPr="006B1785" w14:paraId="4C234D6D" w14:textId="77777777" w:rsidTr="00D05BE7">
        <w:trPr>
          <w:gridAfter w:val="1"/>
          <w:wAfter w:w="37" w:type="dxa"/>
          <w:trHeight w:val="590"/>
        </w:trPr>
        <w:tc>
          <w:tcPr>
            <w:tcW w:w="5109" w:type="dxa"/>
            <w:shd w:val="clear" w:color="auto" w:fill="FDE9D9" w:themeFill="accent6" w:themeFillTint="33"/>
          </w:tcPr>
          <w:p w14:paraId="5AE02276" w14:textId="77777777" w:rsidR="00C323DF" w:rsidRPr="006B1785" w:rsidRDefault="00C323DF">
            <w:pPr>
              <w:pStyle w:val="TableParagraph"/>
              <w:spacing w:before="146"/>
              <w:ind w:left="1422" w:right="141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Avaliações</w:t>
            </w:r>
          </w:p>
        </w:tc>
        <w:tc>
          <w:tcPr>
            <w:tcW w:w="4380" w:type="dxa"/>
            <w:shd w:val="clear" w:color="auto" w:fill="FDE9D9" w:themeFill="accent6" w:themeFillTint="33"/>
          </w:tcPr>
          <w:p w14:paraId="60DF0142" w14:textId="77777777" w:rsidR="00C323DF" w:rsidRPr="006B1785" w:rsidRDefault="00C323DF">
            <w:pPr>
              <w:pStyle w:val="TableParagraph"/>
              <w:spacing w:line="241" w:lineRule="exact"/>
              <w:ind w:left="97" w:right="9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Pesquisa nos</w:t>
            </w:r>
          </w:p>
          <w:p w14:paraId="7BB41873" w14:textId="7C9710E9" w:rsidR="00C323DF" w:rsidRPr="006B1785" w:rsidRDefault="00C323DF" w:rsidP="00C323DF">
            <w:pPr>
              <w:pStyle w:val="TableParagraph"/>
              <w:spacing w:before="49"/>
              <w:ind w:left="97" w:right="8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Tablets/TOTEN</w:t>
            </w:r>
          </w:p>
        </w:tc>
      </w:tr>
      <w:tr w:rsidR="00CA3722" w:rsidRPr="006B1785" w14:paraId="2578693B" w14:textId="77777777" w:rsidTr="00D05BE7">
        <w:trPr>
          <w:gridAfter w:val="1"/>
          <w:wAfter w:w="37" w:type="dxa"/>
          <w:trHeight w:val="298"/>
        </w:trPr>
        <w:tc>
          <w:tcPr>
            <w:tcW w:w="5109" w:type="dxa"/>
          </w:tcPr>
          <w:p w14:paraId="015E2359" w14:textId="6DC96E3A" w:rsidR="00CA3722" w:rsidRPr="006B1785" w:rsidRDefault="00CA3722" w:rsidP="00CA372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Quantidade de respostas da pesquisa</w:t>
            </w:r>
          </w:p>
        </w:tc>
        <w:tc>
          <w:tcPr>
            <w:tcW w:w="4380" w:type="dxa"/>
          </w:tcPr>
          <w:p w14:paraId="7D78DC3E" w14:textId="6B510887" w:rsidR="00CA3722" w:rsidRPr="006B1785" w:rsidRDefault="0002571C" w:rsidP="00CA3722">
            <w:pPr>
              <w:pStyle w:val="TableParagraph"/>
              <w:spacing w:line="241" w:lineRule="exact"/>
              <w:ind w:left="267" w:right="26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1.850</w:t>
            </w:r>
          </w:p>
        </w:tc>
      </w:tr>
      <w:tr w:rsidR="00CA3722" w:rsidRPr="006B1785" w14:paraId="74F3FBFF" w14:textId="77777777" w:rsidTr="00D05BE7">
        <w:trPr>
          <w:gridAfter w:val="1"/>
          <w:wAfter w:w="37" w:type="dxa"/>
          <w:trHeight w:val="587"/>
        </w:trPr>
        <w:tc>
          <w:tcPr>
            <w:tcW w:w="5109" w:type="dxa"/>
          </w:tcPr>
          <w:p w14:paraId="24B324BB" w14:textId="77777777" w:rsidR="00CA3722" w:rsidRPr="006B1785" w:rsidRDefault="00CA3722" w:rsidP="00CA372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50F23CC0" w14:textId="0794CF70" w:rsidR="00CA3722" w:rsidRPr="006B1785" w:rsidRDefault="00CA3722" w:rsidP="00CA3722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Elogios</w:t>
            </w:r>
          </w:p>
        </w:tc>
        <w:tc>
          <w:tcPr>
            <w:tcW w:w="4380" w:type="dxa"/>
          </w:tcPr>
          <w:p w14:paraId="4F45326F" w14:textId="61A9F140" w:rsidR="00CA3722" w:rsidRPr="006B1785" w:rsidRDefault="0002571C" w:rsidP="00CA3722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95,45</w:t>
            </w:r>
            <w:r w:rsidR="006C132B"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6CEF523D" w14:textId="77777777" w:rsidTr="00D05BE7">
        <w:trPr>
          <w:gridAfter w:val="1"/>
          <w:wAfter w:w="37" w:type="dxa"/>
          <w:trHeight w:val="589"/>
        </w:trPr>
        <w:tc>
          <w:tcPr>
            <w:tcW w:w="5109" w:type="dxa"/>
          </w:tcPr>
          <w:p w14:paraId="653DAF7B" w14:textId="77777777" w:rsidR="00D05BE7" w:rsidRPr="006B1785" w:rsidRDefault="00D05BE7" w:rsidP="00D05BE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50A1EFBB" w14:textId="0A81EA96" w:rsidR="00D05BE7" w:rsidRPr="006B1785" w:rsidRDefault="00D05BE7" w:rsidP="00D05BE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Solicitações de Melhoria.</w:t>
            </w:r>
          </w:p>
        </w:tc>
        <w:tc>
          <w:tcPr>
            <w:tcW w:w="4380" w:type="dxa"/>
          </w:tcPr>
          <w:p w14:paraId="37508C21" w14:textId="66608472" w:rsidR="00D05BE7" w:rsidRPr="006B1785" w:rsidRDefault="00D05BE7" w:rsidP="00D05BE7">
            <w:pPr>
              <w:pStyle w:val="TableParagraph"/>
              <w:spacing w:before="146"/>
              <w:ind w:left="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0,</w:t>
            </w:r>
            <w:r w:rsidR="0002571C">
              <w:rPr>
                <w:rFonts w:ascii="Arial" w:hAnsi="Arial" w:cs="Arial"/>
                <w:sz w:val="21"/>
              </w:rPr>
              <w:t>51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58DEBF02" w14:textId="77777777" w:rsidTr="00D05BE7">
        <w:trPr>
          <w:gridAfter w:val="1"/>
          <w:wAfter w:w="37" w:type="dxa"/>
          <w:trHeight w:val="589"/>
        </w:trPr>
        <w:tc>
          <w:tcPr>
            <w:tcW w:w="5109" w:type="dxa"/>
          </w:tcPr>
          <w:p w14:paraId="27C647A0" w14:textId="77777777" w:rsidR="00D05BE7" w:rsidRPr="006B1785" w:rsidRDefault="00D05BE7" w:rsidP="00D05BE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1F6E08DD" w14:textId="6BAEEE7A" w:rsidR="00D05BE7" w:rsidRPr="006B1785" w:rsidRDefault="00D05BE7" w:rsidP="00D05BE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Não opinar</w:t>
            </w:r>
          </w:p>
        </w:tc>
        <w:tc>
          <w:tcPr>
            <w:tcW w:w="4380" w:type="dxa"/>
          </w:tcPr>
          <w:p w14:paraId="2C5FFA23" w14:textId="720A1172" w:rsidR="00D05BE7" w:rsidRPr="006B1785" w:rsidRDefault="00D05BE7" w:rsidP="00D05BE7">
            <w:pPr>
              <w:pStyle w:val="TableParagraph"/>
              <w:spacing w:before="143"/>
              <w:ind w:left="267" w:right="263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4,</w:t>
            </w:r>
            <w:r w:rsidR="0002571C">
              <w:rPr>
                <w:rFonts w:ascii="Arial" w:hAnsi="Arial" w:cs="Arial"/>
                <w:sz w:val="21"/>
              </w:rPr>
              <w:t>04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32ACE653" w14:textId="77777777" w:rsidTr="00D05BE7">
        <w:trPr>
          <w:gridAfter w:val="1"/>
          <w:wAfter w:w="37" w:type="dxa"/>
          <w:trHeight w:val="141"/>
        </w:trPr>
        <w:tc>
          <w:tcPr>
            <w:tcW w:w="9489" w:type="dxa"/>
            <w:gridSpan w:val="2"/>
            <w:shd w:val="clear" w:color="auto" w:fill="D99594" w:themeFill="accent2" w:themeFillTint="99"/>
          </w:tcPr>
          <w:p w14:paraId="3335D158" w14:textId="2419BC4E" w:rsidR="00D05BE7" w:rsidRPr="006B1785" w:rsidRDefault="00D05BE7" w:rsidP="00D05BE7">
            <w:pPr>
              <w:pStyle w:val="TableParagraph"/>
              <w:spacing w:before="143"/>
              <w:ind w:left="267" w:right="263"/>
              <w:rPr>
                <w:rFonts w:ascii="Arial" w:hAnsi="Arial" w:cs="Arial"/>
                <w:sz w:val="21"/>
              </w:rPr>
            </w:pPr>
          </w:p>
        </w:tc>
      </w:tr>
    </w:tbl>
    <w:p w14:paraId="1BCE6D8D" w14:textId="77777777" w:rsidR="00EE3175" w:rsidRPr="006B1785" w:rsidRDefault="00EE3175">
      <w:pPr>
        <w:rPr>
          <w:rFonts w:ascii="Arial" w:hAnsi="Arial" w:cs="Arial"/>
          <w:sz w:val="21"/>
        </w:rPr>
      </w:pPr>
    </w:p>
    <w:p w14:paraId="17E252FF" w14:textId="77777777" w:rsidR="005D4178" w:rsidRPr="006B1785" w:rsidRDefault="005D4178" w:rsidP="005D4178">
      <w:pPr>
        <w:rPr>
          <w:rFonts w:ascii="Arial" w:hAnsi="Arial" w:cs="Arial"/>
          <w:sz w:val="21"/>
        </w:rPr>
      </w:pPr>
    </w:p>
    <w:p w14:paraId="13544E02" w14:textId="5A668041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ab/>
      </w:r>
    </w:p>
    <w:p w14:paraId="2953138F" w14:textId="5FED52B7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2E8B30B1" w14:textId="77777777" w:rsidR="007E04D7" w:rsidRPr="006B1785" w:rsidRDefault="007E04D7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526E072A" w14:textId="6215C261" w:rsidR="0070708A" w:rsidRPr="006B1785" w:rsidRDefault="0070708A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7DA118A2" w14:textId="552BEE93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7B714128" w14:textId="2DF7DD8F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:rsidRPr="006B1785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0DB5C863" w:rsidR="007E04D7" w:rsidRPr="006B1785" w:rsidRDefault="00C72ED9" w:rsidP="00BD24AB">
            <w:pPr>
              <w:pStyle w:val="TableParagrap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Fevereiro</w:t>
            </w:r>
            <w:r w:rsidR="007E04D7" w:rsidRPr="006B1785">
              <w:rPr>
                <w:rFonts w:ascii="Arial" w:hAnsi="Arial" w:cs="Arial"/>
                <w:b/>
                <w:bCs/>
                <w:color w:val="FFFFFF" w:themeColor="background1"/>
              </w:rPr>
              <w:t>/202</w:t>
            </w:r>
            <w:r w:rsidR="00CA3722" w:rsidRPr="006B1785">
              <w:rPr>
                <w:rFonts w:ascii="Arial" w:hAnsi="Arial" w:cs="Arial"/>
                <w:b/>
                <w:bCs/>
                <w:color w:val="FFFFFF" w:themeColor="background1"/>
              </w:rPr>
              <w:t>3</w:t>
            </w:r>
          </w:p>
        </w:tc>
      </w:tr>
      <w:tr w:rsidR="007E04D7" w:rsidRPr="006B1785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Pr="006B1785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Pr="006B1785" w:rsidRDefault="007E04D7" w:rsidP="00BD24AB">
            <w:pPr>
              <w:pStyle w:val="TableParagraph"/>
              <w:spacing w:before="49"/>
              <w:ind w:left="266" w:right="26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Rede Sociais</w:t>
            </w:r>
          </w:p>
        </w:tc>
      </w:tr>
      <w:tr w:rsidR="007E04D7" w:rsidRPr="006B1785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5C700A4C" w:rsidR="007E04D7" w:rsidRPr="006B1785" w:rsidRDefault="007E04D7" w:rsidP="00BD24AB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Quantidade de Interações nas redes sociais</w:t>
            </w:r>
          </w:p>
        </w:tc>
        <w:tc>
          <w:tcPr>
            <w:tcW w:w="4258" w:type="dxa"/>
          </w:tcPr>
          <w:p w14:paraId="14031F5B" w14:textId="7E72CB90" w:rsidR="007E04D7" w:rsidRPr="006B1785" w:rsidRDefault="0089607C" w:rsidP="00BD24AB">
            <w:pPr>
              <w:pStyle w:val="TableParagraph"/>
              <w:spacing w:line="241" w:lineRule="exact"/>
              <w:ind w:left="267" w:right="26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45</w:t>
            </w:r>
          </w:p>
        </w:tc>
      </w:tr>
      <w:tr w:rsidR="007E04D7" w:rsidRPr="006B1785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141B4201" w:rsidR="007E04D7" w:rsidRPr="006B1785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elogios</w:t>
            </w:r>
          </w:p>
        </w:tc>
        <w:tc>
          <w:tcPr>
            <w:tcW w:w="4258" w:type="dxa"/>
          </w:tcPr>
          <w:p w14:paraId="0D877029" w14:textId="16F351E8" w:rsidR="007E04D7" w:rsidRPr="006B1785" w:rsidRDefault="0089607C" w:rsidP="007E04D7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0</w:t>
            </w:r>
            <w:r w:rsidR="006C132B"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7E04D7" w:rsidRPr="006B1785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620D79B7" w:rsidR="007E04D7" w:rsidRPr="006B1785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reclamações</w:t>
            </w:r>
          </w:p>
        </w:tc>
        <w:tc>
          <w:tcPr>
            <w:tcW w:w="4258" w:type="dxa"/>
          </w:tcPr>
          <w:p w14:paraId="185CE035" w14:textId="407022F3" w:rsidR="007E04D7" w:rsidRPr="006B1785" w:rsidRDefault="006C132B" w:rsidP="007E04D7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0%</w:t>
            </w:r>
          </w:p>
        </w:tc>
      </w:tr>
      <w:tr w:rsidR="007E04D7" w:rsidRPr="006B1785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77777777" w:rsidR="007E04D7" w:rsidRPr="006B1785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dúvidas</w:t>
            </w:r>
          </w:p>
        </w:tc>
        <w:tc>
          <w:tcPr>
            <w:tcW w:w="4258" w:type="dxa"/>
          </w:tcPr>
          <w:p w14:paraId="6C436297" w14:textId="7EC270BF" w:rsidR="007E04D7" w:rsidRPr="006B1785" w:rsidRDefault="006C132B" w:rsidP="007E04D7">
            <w:pPr>
              <w:pStyle w:val="TableParagraph"/>
              <w:spacing w:before="146"/>
              <w:ind w:left="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9</w:t>
            </w:r>
            <w:r w:rsidR="00D05BE7">
              <w:rPr>
                <w:rFonts w:ascii="Arial" w:hAnsi="Arial" w:cs="Arial"/>
                <w:sz w:val="21"/>
              </w:rPr>
              <w:t>7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7E04D7" w:rsidRPr="006B1785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6B1785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6B1785" w:rsidRDefault="007E04D7" w:rsidP="007E04D7">
            <w:pPr>
              <w:pStyle w:val="TableParagraph"/>
              <w:spacing w:before="143"/>
              <w:ind w:left="267" w:right="263"/>
              <w:rPr>
                <w:rFonts w:ascii="Arial" w:hAnsi="Arial" w:cs="Arial"/>
                <w:b/>
                <w:bCs/>
                <w:sz w:val="21"/>
              </w:rPr>
            </w:pPr>
          </w:p>
        </w:tc>
      </w:tr>
    </w:tbl>
    <w:p w14:paraId="7F033582" w14:textId="6B43E21D" w:rsidR="00DF2D2C" w:rsidRPr="006B1785" w:rsidRDefault="00DF2D2C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01051F5B" w14:textId="209C7AF5" w:rsidR="007E04D7" w:rsidRPr="006B1785" w:rsidRDefault="007E04D7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523A695A" w14:textId="696A54F7" w:rsidR="00A24410" w:rsidRPr="006B1785" w:rsidRDefault="00A24410" w:rsidP="00A24410">
      <w:pPr>
        <w:rPr>
          <w:rFonts w:ascii="Arial" w:hAnsi="Arial" w:cs="Arial"/>
          <w:sz w:val="21"/>
        </w:rPr>
      </w:pPr>
    </w:p>
    <w:p w14:paraId="6A1B82F8" w14:textId="6DAF5048" w:rsidR="00A24410" w:rsidRPr="006B1785" w:rsidRDefault="00A24410" w:rsidP="000809F3">
      <w:pPr>
        <w:tabs>
          <w:tab w:val="left" w:pos="1093"/>
        </w:tabs>
        <w:spacing w:before="95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sz w:val="21"/>
        </w:rPr>
        <w:t xml:space="preserve">           </w:t>
      </w:r>
      <w:r w:rsidRPr="006B1785">
        <w:rPr>
          <w:rFonts w:ascii="Arial" w:hAnsi="Arial" w:cs="Arial"/>
          <w:b/>
          <w:sz w:val="21"/>
        </w:rPr>
        <w:t>V.ATIVIDADES</w:t>
      </w:r>
      <w:r w:rsidRPr="006B1785">
        <w:rPr>
          <w:rFonts w:ascii="Arial" w:hAnsi="Arial" w:cs="Arial"/>
          <w:b/>
          <w:spacing w:val="-4"/>
          <w:sz w:val="21"/>
        </w:rPr>
        <w:t xml:space="preserve"> </w:t>
      </w:r>
      <w:r w:rsidRPr="006B1785">
        <w:rPr>
          <w:rFonts w:ascii="Arial" w:hAnsi="Arial" w:cs="Arial"/>
          <w:b/>
          <w:sz w:val="21"/>
        </w:rPr>
        <w:t>DESENVOLVIDA</w:t>
      </w:r>
      <w:r w:rsidR="008F30FB" w:rsidRPr="006B1785">
        <w:rPr>
          <w:rFonts w:ascii="Arial" w:hAnsi="Arial" w:cs="Arial"/>
          <w:b/>
          <w:sz w:val="21"/>
        </w:rPr>
        <w:t>S</w:t>
      </w:r>
    </w:p>
    <w:p w14:paraId="74528D9C" w14:textId="31C37A4C" w:rsidR="00C05AB2" w:rsidRPr="006B1785" w:rsidRDefault="00787FA6" w:rsidP="000809F3">
      <w:pPr>
        <w:tabs>
          <w:tab w:val="left" w:pos="1093"/>
        </w:tabs>
        <w:spacing w:before="95"/>
        <w:rPr>
          <w:rFonts w:ascii="Arial" w:hAnsi="Arial" w:cs="Arial"/>
          <w:b/>
          <w:sz w:val="21"/>
        </w:rPr>
        <w:sectPr w:rsidR="00C05AB2" w:rsidRPr="006B1785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2129280" behindDoc="0" locked="0" layoutInCell="1" allowOverlap="1" wp14:anchorId="640F94C9" wp14:editId="46B0F18E">
            <wp:simplePos x="0" y="0"/>
            <wp:positionH relativeFrom="margin">
              <wp:posOffset>3687661</wp:posOffset>
            </wp:positionH>
            <wp:positionV relativeFrom="paragraph">
              <wp:posOffset>3338626</wp:posOffset>
            </wp:positionV>
            <wp:extent cx="2649747" cy="2716656"/>
            <wp:effectExtent l="38100" t="38100" r="36830" b="4572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8" b="4942"/>
                    <a:stretch/>
                  </pic:blipFill>
                  <pic:spPr bwMode="auto">
                    <a:xfrm>
                      <a:off x="0" y="0"/>
                      <a:ext cx="2649747" cy="27166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C5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53516DF" wp14:editId="6F20E39A">
                <wp:simplePos x="0" y="0"/>
                <wp:positionH relativeFrom="column">
                  <wp:posOffset>3644732</wp:posOffset>
                </wp:positionH>
                <wp:positionV relativeFrom="paragraph">
                  <wp:posOffset>6185342</wp:posOffset>
                </wp:positionV>
                <wp:extent cx="2703830" cy="439947"/>
                <wp:effectExtent l="0" t="0" r="20320" b="1778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88246" w14:textId="376F5370" w:rsidR="002A74C5" w:rsidRPr="0062706D" w:rsidRDefault="002A74C5" w:rsidP="002A74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º Módulo do Programa de Líderes (Gestão d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Tempo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375A40E6" w14:textId="6BB87DA1" w:rsidR="00FF2ED2" w:rsidRDefault="00FF2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16DF" id="Caixa de Texto 43" o:spid="_x0000_s1031" type="#_x0000_t202" style="position:absolute;margin-left:287pt;margin-top:487.05pt;width:212.9pt;height:34.6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" fillcolor="white [3201]" strokeweight=".5pt">
                <v:textbox>
                  <w:txbxContent>
                    <w:p w14:paraId="1FB88246" w14:textId="376F5370" w:rsidR="002A74C5" w:rsidRPr="0062706D" w:rsidRDefault="002A74C5" w:rsidP="002A74C5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>6</w:t>
                      </w:r>
                      <w:r w:rsidRPr="0062706D">
                        <w:rPr>
                          <w:sz w:val="20"/>
                          <w:szCs w:val="20"/>
                        </w:rPr>
                        <w:t>º Módulo do Programa de Líderes (Gestão d</w:t>
                      </w:r>
                      <w:r w:rsidRPr="0062706D">
                        <w:rPr>
                          <w:sz w:val="20"/>
                          <w:szCs w:val="20"/>
                        </w:rPr>
                        <w:t>o</w:t>
                      </w:r>
                      <w:r w:rsidRPr="0062706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2706D">
                        <w:rPr>
                          <w:sz w:val="20"/>
                          <w:szCs w:val="20"/>
                        </w:rPr>
                        <w:t>Tempo</w:t>
                      </w:r>
                      <w:r w:rsidRPr="0062706D">
                        <w:rPr>
                          <w:sz w:val="20"/>
                          <w:szCs w:val="20"/>
                        </w:rPr>
                        <w:t>).</w:t>
                      </w:r>
                    </w:p>
                    <w:p w14:paraId="375A40E6" w14:textId="6BB87DA1" w:rsidR="00FF2ED2" w:rsidRDefault="00FF2ED2"/>
                  </w:txbxContent>
                </v:textbox>
              </v:shape>
            </w:pict>
          </mc:Fallback>
        </mc:AlternateContent>
      </w:r>
      <w:r w:rsidR="0030191E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DE11BCB" wp14:editId="75BD792B">
                <wp:simplePos x="0" y="0"/>
                <wp:positionH relativeFrom="column">
                  <wp:posOffset>3618853</wp:posOffset>
                </wp:positionH>
                <wp:positionV relativeFrom="paragraph">
                  <wp:posOffset>2553623</wp:posOffset>
                </wp:positionV>
                <wp:extent cx="2752725" cy="414607"/>
                <wp:effectExtent l="0" t="0" r="28575" b="2413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14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7084B" w14:textId="5140C8BD" w:rsidR="00FF2ED2" w:rsidRPr="0062706D" w:rsidRDefault="00956B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5º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Módulo do Programa de Líderes</w:t>
                            </w:r>
                            <w:r w:rsidR="0030191E" w:rsidRPr="0062706D">
                              <w:rPr>
                                <w:sz w:val="20"/>
                                <w:szCs w:val="20"/>
                              </w:rPr>
                              <w:t xml:space="preserve"> (Gestão de Conflitos</w:t>
                            </w:r>
                            <w:r w:rsidR="00BF28C5" w:rsidRPr="0062706D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1BCB" id="Caixa de Texto 33" o:spid="_x0000_s1032" type="#_x0000_t202" style="position:absolute;margin-left:284.95pt;margin-top:201.05pt;width:216.75pt;height:32.6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" fillcolor="white [3201]" strokeweight=".5pt">
                <v:textbox>
                  <w:txbxContent>
                    <w:p w14:paraId="1CE7084B" w14:textId="5140C8BD" w:rsidR="00FF2ED2" w:rsidRPr="0062706D" w:rsidRDefault="00956B42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5º </w:t>
                      </w:r>
                      <w:r w:rsidRPr="0062706D">
                        <w:rPr>
                          <w:sz w:val="20"/>
                          <w:szCs w:val="20"/>
                        </w:rPr>
                        <w:t>Módulo do Programa de Líderes</w:t>
                      </w:r>
                      <w:r w:rsidR="0030191E" w:rsidRPr="0062706D">
                        <w:rPr>
                          <w:sz w:val="20"/>
                          <w:szCs w:val="20"/>
                        </w:rPr>
                        <w:t xml:space="preserve"> (Gestão de Conflitos</w:t>
                      </w:r>
                      <w:r w:rsidR="00BF28C5" w:rsidRPr="0062706D">
                        <w:rPr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7E0008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BBCFF16" wp14:editId="36AF7C2B">
                <wp:simplePos x="0" y="0"/>
                <wp:positionH relativeFrom="column">
                  <wp:posOffset>436245</wp:posOffset>
                </wp:positionH>
                <wp:positionV relativeFrom="paragraph">
                  <wp:posOffset>6146164</wp:posOffset>
                </wp:positionV>
                <wp:extent cx="2667000" cy="447675"/>
                <wp:effectExtent l="0" t="0" r="19050" b="2857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6CB97" w14:textId="55F05E9D" w:rsidR="00FF2ED2" w:rsidRPr="0062706D" w:rsidRDefault="007E00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Carnaval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da Saúde com abordagens : sobre Higinene das mãos, prevenção sobre IST´s.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FF16" id="Caixa de Texto 40" o:spid="_x0000_s1033" type="#_x0000_t202" style="position:absolute;margin-left:34.35pt;margin-top:483.95pt;width:210pt;height:35.2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" fillcolor="white [3201]" strokeweight=".5pt">
                <v:textbox>
                  <w:txbxContent>
                    <w:p w14:paraId="52D6CB97" w14:textId="55F05E9D" w:rsidR="00FF2ED2" w:rsidRPr="0062706D" w:rsidRDefault="007E0008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Carnaval </w:t>
                      </w:r>
                      <w:r w:rsidRPr="0062706D">
                        <w:rPr>
                          <w:sz w:val="20"/>
                          <w:szCs w:val="20"/>
                        </w:rPr>
                        <w:t>da Saúde com abordagens : sobre Higinene das mãos, prevenção sobre IST´s.</w:t>
                      </w:r>
                    </w:p>
                  </w:txbxContent>
                </v:textbox>
              </v:shape>
            </w:pict>
          </mc:Fallback>
        </mc:AlternateContent>
      </w:r>
      <w:r w:rsidR="00956B42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0087473" wp14:editId="630BD0FD">
                <wp:simplePos x="0" y="0"/>
                <wp:positionH relativeFrom="column">
                  <wp:posOffset>407670</wp:posOffset>
                </wp:positionH>
                <wp:positionV relativeFrom="paragraph">
                  <wp:posOffset>2593340</wp:posOffset>
                </wp:positionV>
                <wp:extent cx="2600325" cy="37147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C9CCA" w14:textId="00355EB5" w:rsidR="00FF2ED2" w:rsidRPr="0062706D" w:rsidRDefault="00956B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Campanha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Vá de Lenço, promovido pela ABRALE.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7473" id="Caixa de Texto 30" o:spid="_x0000_s1034" type="#_x0000_t202" style="position:absolute;margin-left:32.1pt;margin-top:204.2pt;width:204.75pt;height:29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" fillcolor="white [3201]" strokeweight=".5pt">
                <v:textbox>
                  <w:txbxContent>
                    <w:p w14:paraId="7E7C9CCA" w14:textId="00355EB5" w:rsidR="00FF2ED2" w:rsidRPr="0062706D" w:rsidRDefault="00956B42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Campanha </w:t>
                      </w:r>
                      <w:r w:rsidRPr="0062706D">
                        <w:rPr>
                          <w:sz w:val="20"/>
                          <w:szCs w:val="20"/>
                        </w:rPr>
                        <w:t>Vá de Lenço, promovido pela ABRALE.</w:t>
                      </w:r>
                    </w:p>
                  </w:txbxContent>
                </v:textbox>
              </v:shape>
            </w:pict>
          </mc:Fallback>
        </mc:AlternateContent>
      </w:r>
      <w:r w:rsidR="003F2472">
        <w:rPr>
          <w:noProof/>
        </w:rPr>
        <w:drawing>
          <wp:anchor distT="0" distB="0" distL="114300" distR="114300" simplePos="0" relativeHeight="252109824" behindDoc="0" locked="0" layoutInCell="1" allowOverlap="1" wp14:anchorId="5D1300BD" wp14:editId="79512A12">
            <wp:simplePos x="0" y="0"/>
            <wp:positionH relativeFrom="column">
              <wp:posOffset>3598545</wp:posOffset>
            </wp:positionH>
            <wp:positionV relativeFrom="paragraph">
              <wp:posOffset>297815</wp:posOffset>
            </wp:positionV>
            <wp:extent cx="2751455" cy="2114550"/>
            <wp:effectExtent l="19050" t="19050" r="10795" b="190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472">
        <w:rPr>
          <w:noProof/>
        </w:rPr>
        <w:drawing>
          <wp:anchor distT="0" distB="0" distL="114300" distR="114300" simplePos="0" relativeHeight="252107776" behindDoc="0" locked="0" layoutInCell="1" allowOverlap="1" wp14:anchorId="2B56B176" wp14:editId="6B393EDD">
            <wp:simplePos x="0" y="0"/>
            <wp:positionH relativeFrom="column">
              <wp:posOffset>369570</wp:posOffset>
            </wp:positionH>
            <wp:positionV relativeFrom="paragraph">
              <wp:posOffset>335915</wp:posOffset>
            </wp:positionV>
            <wp:extent cx="2667000" cy="2152650"/>
            <wp:effectExtent l="19050" t="19050" r="19050" b="190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472">
        <w:rPr>
          <w:noProof/>
        </w:rPr>
        <w:drawing>
          <wp:anchor distT="0" distB="0" distL="114300" distR="114300" simplePos="0" relativeHeight="252110848" behindDoc="0" locked="0" layoutInCell="1" allowOverlap="1" wp14:anchorId="2F860574" wp14:editId="05D91837">
            <wp:simplePos x="0" y="0"/>
            <wp:positionH relativeFrom="column">
              <wp:posOffset>455295</wp:posOffset>
            </wp:positionH>
            <wp:positionV relativeFrom="paragraph">
              <wp:posOffset>3298190</wp:posOffset>
            </wp:positionV>
            <wp:extent cx="2667000" cy="2713160"/>
            <wp:effectExtent l="19050" t="19050" r="19050" b="1143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13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07E86F58" w:rsidR="00F32951" w:rsidRPr="006B1785" w:rsidRDefault="00F32951" w:rsidP="003D3081">
      <w:pPr>
        <w:tabs>
          <w:tab w:val="left" w:pos="5913"/>
        </w:tabs>
        <w:rPr>
          <w:rFonts w:ascii="Arial" w:hAnsi="Arial" w:cs="Arial"/>
          <w:sz w:val="20"/>
        </w:rPr>
      </w:pPr>
    </w:p>
    <w:p w14:paraId="60355E11" w14:textId="3D43BDFC" w:rsidR="00F32951" w:rsidRPr="006B1785" w:rsidRDefault="00720504" w:rsidP="009A2C5D">
      <w:pPr>
        <w:spacing w:before="9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3FE4911A" wp14:editId="1EF55C1B">
            <wp:simplePos x="0" y="0"/>
            <wp:positionH relativeFrom="column">
              <wp:posOffset>3835400</wp:posOffset>
            </wp:positionH>
            <wp:positionV relativeFrom="paragraph">
              <wp:posOffset>69850</wp:posOffset>
            </wp:positionV>
            <wp:extent cx="2666336" cy="2124075"/>
            <wp:effectExtent l="19050" t="19050" r="20320" b="952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12" cy="2125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47F91AA2" wp14:editId="6FB1F4CE">
            <wp:simplePos x="0" y="0"/>
            <wp:positionH relativeFrom="column">
              <wp:posOffset>272415</wp:posOffset>
            </wp:positionH>
            <wp:positionV relativeFrom="paragraph">
              <wp:posOffset>79375</wp:posOffset>
            </wp:positionV>
            <wp:extent cx="2676525" cy="2095500"/>
            <wp:effectExtent l="19050" t="19050" r="28575" b="1905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CFC78" w14:textId="2A0C37C0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130E4102" w14:textId="640B4D50" w:rsidR="004A6404" w:rsidRPr="006B1785" w:rsidRDefault="00DE66ED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 xml:space="preserve">  </w:t>
      </w:r>
    </w:p>
    <w:p w14:paraId="4710ECF3" w14:textId="2A8E01EC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2A6092E6" w14:textId="3B3019D9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007C088A" w14:textId="56A565DD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57986476" w14:textId="094336D2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563856F" w14:textId="0AED9C51" w:rsidR="00DE66ED" w:rsidRPr="006B1785" w:rsidRDefault="00653346" w:rsidP="00653346">
      <w:pPr>
        <w:tabs>
          <w:tab w:val="left" w:pos="2250"/>
        </w:tabs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ab/>
      </w:r>
    </w:p>
    <w:p w14:paraId="14D00E2A" w14:textId="567F6B6B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295420DD" w14:textId="68396CF6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3950B72E" w14:textId="0359325E" w:rsidR="00684B3D" w:rsidRPr="006B1785" w:rsidRDefault="0062706D" w:rsidP="009A2C5D">
      <w:pPr>
        <w:spacing w:before="9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F076748" wp14:editId="56088AB4">
                <wp:simplePos x="0" y="0"/>
                <wp:positionH relativeFrom="column">
                  <wp:posOffset>270534</wp:posOffset>
                </wp:positionH>
                <wp:positionV relativeFrom="paragraph">
                  <wp:posOffset>124364</wp:posOffset>
                </wp:positionV>
                <wp:extent cx="2667000" cy="408677"/>
                <wp:effectExtent l="0" t="0" r="19050" b="1079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08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AB9C8" w14:textId="2DA2AF8E" w:rsidR="00FF2ED2" w:rsidRPr="0062706D" w:rsidRDefault="00E82F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Sambagô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Grupo de Percussão agitou os foliões  do HEMOGO nas vés</w:t>
                            </w:r>
                            <w:r w:rsidR="00455B04" w:rsidRPr="0062706D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eras do feriado de Carnaval.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6748" id="Caixa de Texto 44" o:spid="_x0000_s1035" type="#_x0000_t202" style="position:absolute;margin-left:21.3pt;margin-top:9.8pt;width:210pt;height:32.2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" fillcolor="white [3201]" strokeweight=".5pt">
                <v:textbox>
                  <w:txbxContent>
                    <w:p w14:paraId="523AB9C8" w14:textId="2DA2AF8E" w:rsidR="00FF2ED2" w:rsidRPr="0062706D" w:rsidRDefault="00E82FA2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Sambagô </w:t>
                      </w:r>
                      <w:r w:rsidRPr="0062706D">
                        <w:rPr>
                          <w:sz w:val="20"/>
                          <w:szCs w:val="20"/>
                        </w:rPr>
                        <w:t>Grupo de Percussão agitou os foliões  do HEMOGO nas vés</w:t>
                      </w:r>
                      <w:r w:rsidR="00455B04" w:rsidRPr="0062706D">
                        <w:rPr>
                          <w:sz w:val="20"/>
                          <w:szCs w:val="20"/>
                        </w:rPr>
                        <w:t>p</w:t>
                      </w:r>
                      <w:r w:rsidRPr="0062706D">
                        <w:rPr>
                          <w:sz w:val="20"/>
                          <w:szCs w:val="20"/>
                        </w:rPr>
                        <w:t>eras do feriado de Carnaval.</w:t>
                      </w:r>
                    </w:p>
                  </w:txbxContent>
                </v:textbox>
              </v:shape>
            </w:pict>
          </mc:Fallback>
        </mc:AlternateContent>
      </w:r>
      <w:r w:rsidR="00BB13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9B0BDA2" wp14:editId="2B0A48E3">
                <wp:simplePos x="0" y="0"/>
                <wp:positionH relativeFrom="column">
                  <wp:posOffset>3873500</wp:posOffset>
                </wp:positionH>
                <wp:positionV relativeFrom="paragraph">
                  <wp:posOffset>133351</wp:posOffset>
                </wp:positionV>
                <wp:extent cx="2627630" cy="400050"/>
                <wp:effectExtent l="0" t="0" r="20320" b="1905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903D4" w14:textId="774939CB" w:rsidR="00FF2ED2" w:rsidRPr="0062706D" w:rsidRDefault="00BB13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HEMOGO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inicia os trabalhos para elaboração do novo Planejamento Estratégico.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BDA2" id="Caixa de Texto 45" o:spid="_x0000_s1036" type="#_x0000_t202" style="position:absolute;margin-left:305pt;margin-top:10.5pt;width:206.9pt;height:31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" fillcolor="white [3201]" strokeweight=".5pt">
                <v:textbox>
                  <w:txbxContent>
                    <w:p w14:paraId="441903D4" w14:textId="774939CB" w:rsidR="00FF2ED2" w:rsidRPr="0062706D" w:rsidRDefault="00BB13D6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HEMOGO </w:t>
                      </w:r>
                      <w:r w:rsidRPr="0062706D">
                        <w:rPr>
                          <w:sz w:val="20"/>
                          <w:szCs w:val="20"/>
                        </w:rPr>
                        <w:t>inicia os trabalhos para elaboração do novo Planejamento Estratégico.</w:t>
                      </w:r>
                    </w:p>
                  </w:txbxContent>
                </v:textbox>
              </v:shape>
            </w:pict>
          </mc:Fallback>
        </mc:AlternateContent>
      </w:r>
    </w:p>
    <w:p w14:paraId="00C01F1B" w14:textId="3E710FBD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7970D124" w14:textId="24CEB765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3CDC5A64" w14:textId="3F5C78FE" w:rsidR="00684B3D" w:rsidRPr="006B1785" w:rsidRDefault="00BF28C5" w:rsidP="009A2C5D">
      <w:pPr>
        <w:spacing w:before="9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14DF7D5A" wp14:editId="4AE36F1D">
            <wp:simplePos x="0" y="0"/>
            <wp:positionH relativeFrom="margin">
              <wp:posOffset>3873715</wp:posOffset>
            </wp:positionH>
            <wp:positionV relativeFrom="paragraph">
              <wp:posOffset>83293</wp:posOffset>
            </wp:positionV>
            <wp:extent cx="2691130" cy="2700068"/>
            <wp:effectExtent l="19050" t="19050" r="13970" b="2413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7000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FA2">
        <w:rPr>
          <w:noProof/>
        </w:rPr>
        <w:drawing>
          <wp:anchor distT="0" distB="0" distL="114300" distR="114300" simplePos="0" relativeHeight="252124160" behindDoc="0" locked="0" layoutInCell="1" allowOverlap="1" wp14:anchorId="154C24E0" wp14:editId="5401B03C">
            <wp:simplePos x="0" y="0"/>
            <wp:positionH relativeFrom="margin">
              <wp:posOffset>343858</wp:posOffset>
            </wp:positionH>
            <wp:positionV relativeFrom="paragraph">
              <wp:posOffset>197378</wp:posOffset>
            </wp:positionV>
            <wp:extent cx="2647950" cy="2647950"/>
            <wp:effectExtent l="19050" t="19050" r="19050" b="190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026A3" w14:textId="09A3F3C7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03561309" w14:textId="6BD64FE4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4C4CB928" w14:textId="62EA56D1" w:rsidR="00F32951" w:rsidRPr="006B1785" w:rsidRDefault="00F32951" w:rsidP="009A2C5D">
      <w:pPr>
        <w:spacing w:before="94"/>
        <w:rPr>
          <w:rFonts w:ascii="Arial" w:hAnsi="Arial" w:cs="Arial"/>
        </w:rPr>
      </w:pPr>
    </w:p>
    <w:p w14:paraId="58B58691" w14:textId="400EE917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313EFD83" w14:textId="721F61A6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360AC5E7" w14:textId="3FE8109D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148CB0E" w14:textId="0A300ED6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405F16EE" w14:textId="522F43A4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B1EE642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B367883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25658AAD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019BAC5E" w14:textId="19916460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706AD9A3" w14:textId="79C48818" w:rsidR="00DE2440" w:rsidRDefault="00BF28C5" w:rsidP="00DE2440">
      <w:pPr>
        <w:tabs>
          <w:tab w:val="left" w:pos="6349"/>
        </w:tabs>
        <w:spacing w:before="9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6677D2E" wp14:editId="1E52BE1F">
                <wp:simplePos x="0" y="0"/>
                <wp:positionH relativeFrom="column">
                  <wp:posOffset>3882977</wp:posOffset>
                </wp:positionH>
                <wp:positionV relativeFrom="paragraph">
                  <wp:posOffset>68796</wp:posOffset>
                </wp:positionV>
                <wp:extent cx="2657475" cy="438150"/>
                <wp:effectExtent l="0" t="0" r="28575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8AFD2" w14:textId="77777777" w:rsidR="00BF28C5" w:rsidRPr="0062706D" w:rsidRDefault="00BF28C5" w:rsidP="00BF28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>Semana da Prevenção em Saúde Realizada pelo SESMT e Esc.Qualidade.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7D2E" id="Caixa de Texto 25" o:spid="_x0000_s1037" type="#_x0000_t202" style="position:absolute;margin-left:305.75pt;margin-top:5.4pt;width:209.25pt;height:34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" fillcolor="window" strokeweight=".5pt">
                <v:textbox>
                  <w:txbxContent>
                    <w:p w14:paraId="1CB8AFD2" w14:textId="77777777" w:rsidR="00BF28C5" w:rsidRPr="0062706D" w:rsidRDefault="00BF28C5" w:rsidP="00BF28C5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>Semana da Prevenção em Saúde Realizada pelo SESMT e Esc.Qualidade.</w:t>
                      </w:r>
                    </w:p>
                  </w:txbxContent>
                </v:textbox>
              </v:shape>
            </w:pict>
          </mc:Fallback>
        </mc:AlternateContent>
      </w:r>
      <w:r w:rsidR="00DE244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44FBE04" wp14:editId="4D19F6CB">
                <wp:simplePos x="0" y="0"/>
                <wp:positionH relativeFrom="column">
                  <wp:posOffset>360183</wp:posOffset>
                </wp:positionH>
                <wp:positionV relativeFrom="paragraph">
                  <wp:posOffset>74792</wp:posOffset>
                </wp:positionV>
                <wp:extent cx="2657475" cy="438150"/>
                <wp:effectExtent l="0" t="0" r="28575" b="1905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FF686" w14:textId="55E62DEE" w:rsidR="002964DF" w:rsidRPr="0062706D" w:rsidRDefault="00730D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06D">
                              <w:rPr>
                                <w:sz w:val="20"/>
                                <w:szCs w:val="20"/>
                              </w:rPr>
                              <w:t xml:space="preserve">Semana </w:t>
                            </w:r>
                            <w:r w:rsidRPr="0062706D">
                              <w:rPr>
                                <w:sz w:val="20"/>
                                <w:szCs w:val="20"/>
                              </w:rPr>
                              <w:t>da Prevenção em Saúde Realizada pelo SESMT e Esc.Qualidade.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BE04" id="Caixa de Texto 48" o:spid="_x0000_s1038" type="#_x0000_t202" style="position:absolute;margin-left:28.35pt;margin-top:5.9pt;width:209.25pt;height:34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" fillcolor="white [3201]" strokeweight=".5pt">
                <v:textbox>
                  <w:txbxContent>
                    <w:p w14:paraId="55DFF686" w14:textId="55E62DEE" w:rsidR="002964DF" w:rsidRPr="0062706D" w:rsidRDefault="00730DC2">
                      <w:pPr>
                        <w:rPr>
                          <w:sz w:val="20"/>
                          <w:szCs w:val="20"/>
                        </w:rPr>
                      </w:pPr>
                      <w:r w:rsidRPr="0062706D">
                        <w:rPr>
                          <w:sz w:val="20"/>
                          <w:szCs w:val="20"/>
                        </w:rPr>
                        <w:t xml:space="preserve">Semana </w:t>
                      </w:r>
                      <w:r w:rsidRPr="0062706D">
                        <w:rPr>
                          <w:sz w:val="20"/>
                          <w:szCs w:val="20"/>
                        </w:rPr>
                        <w:t>da Prevenção em Saúde Realizada pelo SESMT e Esc.Qualidade.</w:t>
                      </w:r>
                    </w:p>
                  </w:txbxContent>
                </v:textbox>
              </v:shape>
            </w:pict>
          </mc:Fallback>
        </mc:AlternateContent>
      </w:r>
    </w:p>
    <w:p w14:paraId="6DA0FB3A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59F5E624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6EFDACDB" w14:textId="77777777" w:rsidR="00DE2440" w:rsidRDefault="00DE2440" w:rsidP="00DE2440">
      <w:pPr>
        <w:tabs>
          <w:tab w:val="left" w:pos="6349"/>
        </w:tabs>
        <w:spacing w:before="94"/>
        <w:rPr>
          <w:rFonts w:ascii="Arial" w:hAnsi="Arial" w:cs="Arial"/>
        </w:rPr>
      </w:pPr>
    </w:p>
    <w:p w14:paraId="623B719F" w14:textId="0070CF24" w:rsidR="003264C2" w:rsidRPr="006B1785" w:rsidRDefault="003264C2" w:rsidP="009A2C5D">
      <w:pPr>
        <w:spacing w:before="94"/>
        <w:rPr>
          <w:rFonts w:ascii="Arial" w:hAnsi="Arial" w:cs="Arial"/>
        </w:rPr>
      </w:pPr>
    </w:p>
    <w:p w14:paraId="744918E7" w14:textId="62B176A6" w:rsidR="0031390C" w:rsidRPr="006B1785" w:rsidRDefault="0031390C" w:rsidP="009A2C5D">
      <w:pPr>
        <w:spacing w:before="94"/>
        <w:rPr>
          <w:rFonts w:ascii="Arial" w:hAnsi="Arial" w:cs="Arial"/>
        </w:rPr>
      </w:pPr>
    </w:p>
    <w:p w14:paraId="0FD3FF48" w14:textId="130EE408" w:rsidR="006A734A" w:rsidRPr="006B1785" w:rsidRDefault="006A734A" w:rsidP="009A2C5D">
      <w:pPr>
        <w:spacing w:before="94"/>
        <w:rPr>
          <w:rFonts w:ascii="Arial" w:hAnsi="Arial" w:cs="Arial"/>
        </w:rPr>
      </w:pPr>
    </w:p>
    <w:p w14:paraId="05991980" w14:textId="4D79F43E" w:rsidR="00A7783D" w:rsidRPr="006B1785" w:rsidRDefault="00A7783D" w:rsidP="009A2C5D">
      <w:pPr>
        <w:spacing w:before="94"/>
        <w:rPr>
          <w:rFonts w:ascii="Arial" w:hAnsi="Arial" w:cs="Arial"/>
        </w:rPr>
      </w:pPr>
    </w:p>
    <w:p w14:paraId="11D6F89F" w14:textId="4929E6E1" w:rsidR="0047181F" w:rsidRDefault="0047181F" w:rsidP="009A2C5D">
      <w:pPr>
        <w:spacing w:before="94"/>
        <w:rPr>
          <w:rFonts w:ascii="Arial" w:hAnsi="Arial" w:cs="Arial"/>
        </w:rPr>
      </w:pPr>
    </w:p>
    <w:p w14:paraId="678B13F6" w14:textId="5D89B67B" w:rsidR="006D21F6" w:rsidRDefault="006D21F6" w:rsidP="009A2C5D">
      <w:pPr>
        <w:spacing w:before="94"/>
        <w:rPr>
          <w:rFonts w:ascii="Arial" w:hAnsi="Arial" w:cs="Arial"/>
        </w:rPr>
      </w:pPr>
    </w:p>
    <w:p w14:paraId="072A7F07" w14:textId="0457EA11" w:rsidR="006D21F6" w:rsidRDefault="006D21F6" w:rsidP="009A2C5D">
      <w:pPr>
        <w:spacing w:before="94"/>
        <w:rPr>
          <w:rFonts w:ascii="Arial" w:hAnsi="Arial" w:cs="Arial"/>
        </w:rPr>
      </w:pPr>
    </w:p>
    <w:p w14:paraId="3BBB3C55" w14:textId="19065E86" w:rsidR="006D21F6" w:rsidRDefault="006D21F6" w:rsidP="009A2C5D">
      <w:pPr>
        <w:spacing w:before="94"/>
        <w:rPr>
          <w:rFonts w:ascii="Arial" w:hAnsi="Arial" w:cs="Arial"/>
        </w:rPr>
      </w:pPr>
    </w:p>
    <w:p w14:paraId="246505C3" w14:textId="529ABD77" w:rsidR="006D21F6" w:rsidRDefault="006D21F6" w:rsidP="009A2C5D">
      <w:pPr>
        <w:spacing w:before="94"/>
        <w:rPr>
          <w:rFonts w:ascii="Arial" w:hAnsi="Arial" w:cs="Arial"/>
        </w:rPr>
      </w:pPr>
    </w:p>
    <w:p w14:paraId="15635DD8" w14:textId="2013D241" w:rsidR="006D21F6" w:rsidRDefault="006D21F6" w:rsidP="009A2C5D">
      <w:pPr>
        <w:spacing w:before="94"/>
        <w:rPr>
          <w:rFonts w:ascii="Arial" w:hAnsi="Arial" w:cs="Arial"/>
        </w:rPr>
      </w:pPr>
    </w:p>
    <w:p w14:paraId="13864AF2" w14:textId="08ECD83D" w:rsidR="00D87A04" w:rsidRDefault="00D87A04" w:rsidP="009A2C5D">
      <w:pPr>
        <w:spacing w:before="94"/>
        <w:rPr>
          <w:rFonts w:ascii="Arial" w:hAnsi="Arial" w:cs="Arial"/>
        </w:rPr>
      </w:pPr>
    </w:p>
    <w:p w14:paraId="67DC386C" w14:textId="630F1D8C" w:rsidR="00EE3175" w:rsidRPr="006B1785" w:rsidRDefault="00D87A04" w:rsidP="009A2C5D">
      <w:pPr>
        <w:spacing w:before="94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="00F535A2" w:rsidRPr="006B1785">
        <w:rPr>
          <w:rFonts w:ascii="Arial" w:hAnsi="Arial" w:cs="Arial"/>
        </w:rPr>
        <w:t>Atenciosamente,</w:t>
      </w:r>
    </w:p>
    <w:p w14:paraId="066D6C64" w14:textId="5447BC9B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EFD3EE7" w14:textId="3F304FDA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43FB952B" w14:textId="4C6A7480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159F2FC7" w14:textId="37BC717E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464F553E" w14:textId="383B17A0" w:rsidR="00A00C3B" w:rsidRPr="006B1785" w:rsidRDefault="00A00C3B">
      <w:pPr>
        <w:pStyle w:val="Corpodetexto"/>
        <w:rPr>
          <w:rFonts w:ascii="Arial" w:hAnsi="Arial" w:cs="Arial"/>
          <w:sz w:val="20"/>
        </w:rPr>
      </w:pPr>
    </w:p>
    <w:p w14:paraId="6EE9F70A" w14:textId="495C90FF" w:rsidR="00A00C3B" w:rsidRPr="006B1785" w:rsidRDefault="00A00C3B">
      <w:pPr>
        <w:pStyle w:val="Corpodetexto"/>
        <w:rPr>
          <w:rFonts w:ascii="Arial" w:hAnsi="Arial" w:cs="Arial"/>
          <w:sz w:val="20"/>
        </w:rPr>
      </w:pPr>
    </w:p>
    <w:p w14:paraId="5CE68E42" w14:textId="7F335DED" w:rsidR="002A479D" w:rsidRPr="006B1785" w:rsidRDefault="009465BE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1859968" behindDoc="0" locked="0" layoutInCell="1" allowOverlap="1" wp14:anchorId="7FA7A7BC" wp14:editId="38636506">
            <wp:simplePos x="0" y="0"/>
            <wp:positionH relativeFrom="margin">
              <wp:posOffset>4194175</wp:posOffset>
            </wp:positionH>
            <wp:positionV relativeFrom="paragraph">
              <wp:posOffset>113665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2D1FB8CA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2A74B4AD" w14:textId="3500EAEF" w:rsidR="002A479D" w:rsidRPr="006B1785" w:rsidRDefault="009465BE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0" distR="0" simplePos="0" relativeHeight="252106752" behindDoc="0" locked="0" layoutInCell="0" allowOverlap="1" wp14:anchorId="5C7B5E3B" wp14:editId="095B045D">
            <wp:simplePos x="0" y="0"/>
            <wp:positionH relativeFrom="column">
              <wp:posOffset>866775</wp:posOffset>
            </wp:positionH>
            <wp:positionV relativeFrom="paragraph">
              <wp:posOffset>75565</wp:posOffset>
            </wp:positionV>
            <wp:extent cx="1380490" cy="495300"/>
            <wp:effectExtent l="0" t="0" r="0" b="0"/>
            <wp:wrapNone/>
            <wp:docPr id="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C9F3A" w14:textId="42C53BC7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2393149E" w14:textId="5C8AA446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4DCCF815" w14:textId="4B5611A0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FEEF25A" w14:textId="4CD44E9F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07D90122" w14:textId="2B0D20E3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1B36C66" w14:textId="3365D403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6483398D" w14:textId="1943B47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56FBFDA" w14:textId="3B2000F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5D2A7E0" w14:textId="0D7F1E89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60C31F4C" w14:textId="389482E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346F692F" w14:textId="3122F48F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50CEC8A" w14:textId="7BDB34C2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383F362" w14:textId="181CC8A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34A5E2D" w14:textId="770B9DF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13B800B9" w14:textId="15007394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4D5EBB59" w14:textId="46462338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0BC1E5AD" w14:textId="2894D885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71432268" w14:textId="378BE38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0CA53DC4" w14:textId="3A3F3BC1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6E433C1" w14:textId="1BA24862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3BBFA634" w14:textId="4257E11F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40643FFF" w14:textId="60F7FC64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49A719B" w14:textId="540502A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F43951C" w14:textId="3EBC4836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82B0ED1" w14:textId="06E4418B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7DB32E42" w14:textId="5E02A61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6AAB3F9" w14:textId="7DC71558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98AD285" w14:textId="7777777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E777240" w14:textId="3766C2AA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882DF0D" w14:textId="77777777" w:rsidR="00711A02" w:rsidRPr="006B1785" w:rsidRDefault="00711A02" w:rsidP="00C4392C">
      <w:pPr>
        <w:pStyle w:val="Corpodetexto"/>
        <w:spacing w:before="4"/>
        <w:rPr>
          <w:rFonts w:ascii="Arial" w:hAnsi="Arial" w:cs="Arial"/>
          <w:sz w:val="17"/>
        </w:rPr>
      </w:pPr>
    </w:p>
    <w:p w14:paraId="00FD8FAD" w14:textId="77777777" w:rsidR="00711A02" w:rsidRPr="006B1785" w:rsidRDefault="00711A02" w:rsidP="00C4392C">
      <w:pPr>
        <w:pStyle w:val="Corpodetexto"/>
        <w:spacing w:before="4"/>
        <w:rPr>
          <w:rFonts w:ascii="Arial" w:hAnsi="Arial" w:cs="Arial"/>
          <w:sz w:val="17"/>
        </w:rPr>
      </w:pPr>
    </w:p>
    <w:p w14:paraId="50863CD0" w14:textId="0FB3D4F6" w:rsidR="00EE3175" w:rsidRPr="006B1785" w:rsidRDefault="00B94433" w:rsidP="00C4392C">
      <w:pPr>
        <w:pStyle w:val="Corpodetexto"/>
        <w:spacing w:before="4"/>
        <w:rPr>
          <w:rFonts w:ascii="Arial" w:hAnsi="Arial" w:cs="Arial"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39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6B178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3806A360">
              <wp:simplePos x="0" y="0"/>
              <wp:positionH relativeFrom="margin">
                <wp:posOffset>1377950</wp:posOffset>
              </wp:positionH>
              <wp:positionV relativeFrom="margin">
                <wp:posOffset>9502775</wp:posOffset>
              </wp:positionV>
              <wp:extent cx="4905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52DEC07C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</w:t>
                          </w:r>
                          <w:r w:rsidR="00CD191D">
                            <w:rPr>
                              <w:b/>
                              <w:sz w:val="18"/>
                              <w:szCs w:val="18"/>
                            </w:rPr>
                            <w:t>36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 xml:space="preserve"> | 0800 642 0457 | E-mail: </w:t>
                          </w:r>
                          <w:r w:rsidR="00CD191D">
                            <w:rPr>
                              <w:b/>
                              <w:sz w:val="18"/>
                              <w:szCs w:val="18"/>
                            </w:rPr>
                            <w:t>hemocentro.escqualidade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108.5pt;margin-top:748.25pt;width:38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" filled="f" stroked="f">
              <v:textbox inset="0,0,0,0">
                <w:txbxContent>
                  <w:p w14:paraId="300B0E82" w14:textId="52DEC07C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</w:t>
                    </w:r>
                    <w:r w:rsidR="00CD191D">
                      <w:rPr>
                        <w:b/>
                        <w:sz w:val="18"/>
                        <w:szCs w:val="18"/>
                      </w:rPr>
                      <w:t>36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 xml:space="preserve"> | 0800 642 0457 | E-mail: </w:t>
                    </w:r>
                    <w:r w:rsidR="00CD191D">
                      <w:rPr>
                        <w:b/>
                        <w:sz w:val="18"/>
                        <w:szCs w:val="18"/>
                      </w:rPr>
                      <w:t>hemocentro.escqualidade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70911153" w:rsidR="004D53CC" w:rsidRDefault="006B1785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1D57C5EB">
          <wp:simplePos x="0" y="0"/>
          <wp:positionH relativeFrom="margin">
            <wp:align>left</wp:align>
          </wp:positionH>
          <wp:positionV relativeFrom="paragraph">
            <wp:posOffset>-177800</wp:posOffset>
          </wp:positionV>
          <wp:extent cx="2764057" cy="733321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764057" cy="733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1B2">
      <w:rPr>
        <w:noProof/>
      </w:rPr>
      <w:drawing>
        <wp:anchor distT="0" distB="0" distL="114300" distR="114300" simplePos="0" relativeHeight="251667456" behindDoc="0" locked="0" layoutInCell="1" allowOverlap="1" wp14:anchorId="5CF2BDD6" wp14:editId="0D64FFAC">
          <wp:simplePos x="0" y="0"/>
          <wp:positionH relativeFrom="page">
            <wp:posOffset>4452620</wp:posOffset>
          </wp:positionH>
          <wp:positionV relativeFrom="paragraph">
            <wp:posOffset>-244475</wp:posOffset>
          </wp:positionV>
          <wp:extent cx="2576830" cy="719406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576830" cy="71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571C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0EBB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E2521"/>
    <w:rsid w:val="000F2CC2"/>
    <w:rsid w:val="00104F6B"/>
    <w:rsid w:val="0010564E"/>
    <w:rsid w:val="0011467A"/>
    <w:rsid w:val="00122AEC"/>
    <w:rsid w:val="00123336"/>
    <w:rsid w:val="0013423E"/>
    <w:rsid w:val="00135D9A"/>
    <w:rsid w:val="0014201A"/>
    <w:rsid w:val="001427CD"/>
    <w:rsid w:val="00145ADC"/>
    <w:rsid w:val="00147A34"/>
    <w:rsid w:val="001508F6"/>
    <w:rsid w:val="00152F60"/>
    <w:rsid w:val="00153304"/>
    <w:rsid w:val="00160F35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B4642"/>
    <w:rsid w:val="001C1BDE"/>
    <w:rsid w:val="001C4092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8797D"/>
    <w:rsid w:val="00290949"/>
    <w:rsid w:val="00292ECA"/>
    <w:rsid w:val="002964DF"/>
    <w:rsid w:val="002A2B6C"/>
    <w:rsid w:val="002A31B9"/>
    <w:rsid w:val="002A479D"/>
    <w:rsid w:val="002A74C5"/>
    <w:rsid w:val="002C022A"/>
    <w:rsid w:val="002C4F4C"/>
    <w:rsid w:val="002C7EB7"/>
    <w:rsid w:val="002D64A1"/>
    <w:rsid w:val="002F18CE"/>
    <w:rsid w:val="002F7A4A"/>
    <w:rsid w:val="003003A5"/>
    <w:rsid w:val="0030191E"/>
    <w:rsid w:val="0031390C"/>
    <w:rsid w:val="003214D1"/>
    <w:rsid w:val="00324FBB"/>
    <w:rsid w:val="00325AED"/>
    <w:rsid w:val="003264C2"/>
    <w:rsid w:val="00331FF2"/>
    <w:rsid w:val="00333AF4"/>
    <w:rsid w:val="00334CF8"/>
    <w:rsid w:val="00336F89"/>
    <w:rsid w:val="003406EA"/>
    <w:rsid w:val="00347EC3"/>
    <w:rsid w:val="00347FE6"/>
    <w:rsid w:val="00353814"/>
    <w:rsid w:val="00354D43"/>
    <w:rsid w:val="00357D53"/>
    <w:rsid w:val="00360094"/>
    <w:rsid w:val="003634AE"/>
    <w:rsid w:val="00371C06"/>
    <w:rsid w:val="00372BF9"/>
    <w:rsid w:val="00374F14"/>
    <w:rsid w:val="003751E2"/>
    <w:rsid w:val="00376280"/>
    <w:rsid w:val="00380493"/>
    <w:rsid w:val="0038341B"/>
    <w:rsid w:val="0038754C"/>
    <w:rsid w:val="00390520"/>
    <w:rsid w:val="00392117"/>
    <w:rsid w:val="003A2ECE"/>
    <w:rsid w:val="003B17EB"/>
    <w:rsid w:val="003B5AFA"/>
    <w:rsid w:val="003C060D"/>
    <w:rsid w:val="003C31B2"/>
    <w:rsid w:val="003C3B01"/>
    <w:rsid w:val="003C44A0"/>
    <w:rsid w:val="003D0721"/>
    <w:rsid w:val="003D2FEB"/>
    <w:rsid w:val="003D3081"/>
    <w:rsid w:val="003D47A0"/>
    <w:rsid w:val="003D6BB1"/>
    <w:rsid w:val="003E1A25"/>
    <w:rsid w:val="003E23F3"/>
    <w:rsid w:val="003E2ECF"/>
    <w:rsid w:val="003E2F13"/>
    <w:rsid w:val="003E408C"/>
    <w:rsid w:val="003E7668"/>
    <w:rsid w:val="003F2472"/>
    <w:rsid w:val="003F3D75"/>
    <w:rsid w:val="003F40D0"/>
    <w:rsid w:val="003F64C5"/>
    <w:rsid w:val="003F6B4E"/>
    <w:rsid w:val="00420DE0"/>
    <w:rsid w:val="004228D6"/>
    <w:rsid w:val="00423E68"/>
    <w:rsid w:val="00443B6E"/>
    <w:rsid w:val="00445CB6"/>
    <w:rsid w:val="0044617A"/>
    <w:rsid w:val="0044772F"/>
    <w:rsid w:val="00451C17"/>
    <w:rsid w:val="00453992"/>
    <w:rsid w:val="00455B04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0CBB"/>
    <w:rsid w:val="004C3B8B"/>
    <w:rsid w:val="004D53CC"/>
    <w:rsid w:val="004D7D8F"/>
    <w:rsid w:val="004E483F"/>
    <w:rsid w:val="004E5ED1"/>
    <w:rsid w:val="004E7956"/>
    <w:rsid w:val="004F680E"/>
    <w:rsid w:val="00507931"/>
    <w:rsid w:val="0051109B"/>
    <w:rsid w:val="00512C43"/>
    <w:rsid w:val="00513A30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2706D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3D71"/>
    <w:rsid w:val="00675EE7"/>
    <w:rsid w:val="00681FDB"/>
    <w:rsid w:val="00682F9C"/>
    <w:rsid w:val="00684B3D"/>
    <w:rsid w:val="00687FE4"/>
    <w:rsid w:val="006A734A"/>
    <w:rsid w:val="006B1785"/>
    <w:rsid w:val="006B3A7A"/>
    <w:rsid w:val="006B61D4"/>
    <w:rsid w:val="006C132B"/>
    <w:rsid w:val="006C5B62"/>
    <w:rsid w:val="006D21F6"/>
    <w:rsid w:val="006D24CD"/>
    <w:rsid w:val="006D6556"/>
    <w:rsid w:val="006D6D15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2BC7"/>
    <w:rsid w:val="00703FC1"/>
    <w:rsid w:val="00705660"/>
    <w:rsid w:val="0070708A"/>
    <w:rsid w:val="00707412"/>
    <w:rsid w:val="00710B5A"/>
    <w:rsid w:val="00711A02"/>
    <w:rsid w:val="00713D9F"/>
    <w:rsid w:val="007179EC"/>
    <w:rsid w:val="00720504"/>
    <w:rsid w:val="00724164"/>
    <w:rsid w:val="00726323"/>
    <w:rsid w:val="00727358"/>
    <w:rsid w:val="00730DC2"/>
    <w:rsid w:val="00751359"/>
    <w:rsid w:val="00752916"/>
    <w:rsid w:val="00753329"/>
    <w:rsid w:val="00755AEF"/>
    <w:rsid w:val="00756101"/>
    <w:rsid w:val="00771F8B"/>
    <w:rsid w:val="00780F09"/>
    <w:rsid w:val="00787FA6"/>
    <w:rsid w:val="00790B85"/>
    <w:rsid w:val="00792781"/>
    <w:rsid w:val="00795D5D"/>
    <w:rsid w:val="007A4CBA"/>
    <w:rsid w:val="007B0CDE"/>
    <w:rsid w:val="007B3756"/>
    <w:rsid w:val="007C6236"/>
    <w:rsid w:val="007C6266"/>
    <w:rsid w:val="007D0A91"/>
    <w:rsid w:val="007E0008"/>
    <w:rsid w:val="007E04D7"/>
    <w:rsid w:val="007E1C4E"/>
    <w:rsid w:val="007E2957"/>
    <w:rsid w:val="007F28AB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6796B"/>
    <w:rsid w:val="00870695"/>
    <w:rsid w:val="0088159F"/>
    <w:rsid w:val="008831CB"/>
    <w:rsid w:val="00883CBD"/>
    <w:rsid w:val="008935E9"/>
    <w:rsid w:val="00893EF9"/>
    <w:rsid w:val="0089607C"/>
    <w:rsid w:val="0089721F"/>
    <w:rsid w:val="008A3D40"/>
    <w:rsid w:val="008A7E9F"/>
    <w:rsid w:val="008C4517"/>
    <w:rsid w:val="008C7E2B"/>
    <w:rsid w:val="008D180B"/>
    <w:rsid w:val="008D71D6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D1D"/>
    <w:rsid w:val="00924E4F"/>
    <w:rsid w:val="00931B07"/>
    <w:rsid w:val="00933B81"/>
    <w:rsid w:val="00935EBF"/>
    <w:rsid w:val="009377D1"/>
    <w:rsid w:val="00940B01"/>
    <w:rsid w:val="00943749"/>
    <w:rsid w:val="009465BE"/>
    <w:rsid w:val="009502E8"/>
    <w:rsid w:val="00951D4A"/>
    <w:rsid w:val="00953FB8"/>
    <w:rsid w:val="00956B42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97181"/>
    <w:rsid w:val="009A1925"/>
    <w:rsid w:val="009A2C5D"/>
    <w:rsid w:val="009A4B3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2B32"/>
    <w:rsid w:val="00A364BF"/>
    <w:rsid w:val="00A37FE1"/>
    <w:rsid w:val="00A47FB2"/>
    <w:rsid w:val="00A51423"/>
    <w:rsid w:val="00A5315D"/>
    <w:rsid w:val="00A675E7"/>
    <w:rsid w:val="00A7783D"/>
    <w:rsid w:val="00A80E5B"/>
    <w:rsid w:val="00A9011B"/>
    <w:rsid w:val="00A969E6"/>
    <w:rsid w:val="00AA37F9"/>
    <w:rsid w:val="00AB465C"/>
    <w:rsid w:val="00AC064A"/>
    <w:rsid w:val="00B00C44"/>
    <w:rsid w:val="00B07789"/>
    <w:rsid w:val="00B077AC"/>
    <w:rsid w:val="00B14CBD"/>
    <w:rsid w:val="00B16ADA"/>
    <w:rsid w:val="00B16E8B"/>
    <w:rsid w:val="00B26D7F"/>
    <w:rsid w:val="00B31E76"/>
    <w:rsid w:val="00B367DF"/>
    <w:rsid w:val="00B44564"/>
    <w:rsid w:val="00B47E09"/>
    <w:rsid w:val="00B515E9"/>
    <w:rsid w:val="00B5175C"/>
    <w:rsid w:val="00B57BD4"/>
    <w:rsid w:val="00B64D8B"/>
    <w:rsid w:val="00B66D44"/>
    <w:rsid w:val="00B75BC3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13D6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E5F88"/>
    <w:rsid w:val="00BF0465"/>
    <w:rsid w:val="00BF28C5"/>
    <w:rsid w:val="00BF32F7"/>
    <w:rsid w:val="00C00594"/>
    <w:rsid w:val="00C05AB2"/>
    <w:rsid w:val="00C14501"/>
    <w:rsid w:val="00C156A0"/>
    <w:rsid w:val="00C26D63"/>
    <w:rsid w:val="00C323DF"/>
    <w:rsid w:val="00C33940"/>
    <w:rsid w:val="00C34D9A"/>
    <w:rsid w:val="00C36F7B"/>
    <w:rsid w:val="00C372A4"/>
    <w:rsid w:val="00C4392C"/>
    <w:rsid w:val="00C45EE8"/>
    <w:rsid w:val="00C52B66"/>
    <w:rsid w:val="00C661A2"/>
    <w:rsid w:val="00C72ED9"/>
    <w:rsid w:val="00C77426"/>
    <w:rsid w:val="00C877B2"/>
    <w:rsid w:val="00C91718"/>
    <w:rsid w:val="00C92BAD"/>
    <w:rsid w:val="00C9783E"/>
    <w:rsid w:val="00CA1D98"/>
    <w:rsid w:val="00CA3722"/>
    <w:rsid w:val="00CA5132"/>
    <w:rsid w:val="00CA6A60"/>
    <w:rsid w:val="00CD191D"/>
    <w:rsid w:val="00CD46F1"/>
    <w:rsid w:val="00CD631B"/>
    <w:rsid w:val="00CE54A2"/>
    <w:rsid w:val="00CE5C14"/>
    <w:rsid w:val="00CE695B"/>
    <w:rsid w:val="00CF3083"/>
    <w:rsid w:val="00CF3B03"/>
    <w:rsid w:val="00D0233E"/>
    <w:rsid w:val="00D05BE7"/>
    <w:rsid w:val="00D15DCE"/>
    <w:rsid w:val="00D175C3"/>
    <w:rsid w:val="00D1774E"/>
    <w:rsid w:val="00D332E2"/>
    <w:rsid w:val="00D356E4"/>
    <w:rsid w:val="00D40CCC"/>
    <w:rsid w:val="00D54386"/>
    <w:rsid w:val="00D67FFE"/>
    <w:rsid w:val="00D7379F"/>
    <w:rsid w:val="00D77715"/>
    <w:rsid w:val="00D80D04"/>
    <w:rsid w:val="00D80E01"/>
    <w:rsid w:val="00D84889"/>
    <w:rsid w:val="00D869F1"/>
    <w:rsid w:val="00D87124"/>
    <w:rsid w:val="00D87A04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2440"/>
    <w:rsid w:val="00DE66ED"/>
    <w:rsid w:val="00DF2D2C"/>
    <w:rsid w:val="00DF5CBF"/>
    <w:rsid w:val="00DF7B72"/>
    <w:rsid w:val="00E14546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5BE5"/>
    <w:rsid w:val="00E762B6"/>
    <w:rsid w:val="00E7771E"/>
    <w:rsid w:val="00E82FA2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1097A"/>
    <w:rsid w:val="00F11A46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91BAC"/>
    <w:rsid w:val="00F97F8F"/>
    <w:rsid w:val="00FA11B7"/>
    <w:rsid w:val="00FA5A0F"/>
    <w:rsid w:val="00FB7EFE"/>
    <w:rsid w:val="00FC1B56"/>
    <w:rsid w:val="00FC6CA7"/>
    <w:rsid w:val="00FD4098"/>
    <w:rsid w:val="00FD43FE"/>
    <w:rsid w:val="00FE3F0A"/>
    <w:rsid w:val="00FE6AB1"/>
    <w:rsid w:val="00FF012E"/>
    <w:rsid w:val="00FF2ED2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4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%</a:t>
            </a:r>
            <a:r>
              <a:rPr lang="en-US" sz="1000" baseline="0">
                <a:latin typeface="Arial" panose="020B0604020202020204" pitchFamily="34" charset="0"/>
                <a:cs typeface="Arial" panose="020B0604020202020204" pitchFamily="34" charset="0"/>
              </a:rPr>
              <a:t> Doadores Espontâneos </a:t>
            </a:r>
          </a:p>
          <a:p>
            <a:pPr>
              <a:defRPr sz="1000"/>
            </a:pPr>
            <a:r>
              <a:rPr lang="en-US" sz="1000" baseline="0">
                <a:latin typeface="Arial" panose="020B0604020202020204" pitchFamily="34" charset="0"/>
                <a:cs typeface="Arial" panose="020B0604020202020204" pitchFamily="34" charset="0"/>
              </a:rPr>
              <a:t>Rede HEMO - fevereiro/2023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F0C-4985-9BF0-EAFD72008F9A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38100" cap="flat" cmpd="sng" algn="ctr">
      <a:solidFill>
        <a:schemeClr val="tx2">
          <a:lumMod val="7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% Doador de Repetição </a:t>
            </a:r>
          </a:p>
          <a:p>
            <a:pPr>
              <a:defRPr sz="1000"/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Rede HEMO - fevereiro/2023</a:t>
            </a:r>
            <a:endParaRPr lang="pt-BR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133762057877813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38100" cap="flat" cmpd="sng" algn="ctr">
      <a:solidFill>
        <a:schemeClr val="tx2">
          <a:lumMod val="75000"/>
        </a:schemeClr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pt-BR" sz="900" b="1" baseline="0">
                <a:solidFill>
                  <a:schemeClr val="lt1"/>
                </a:solidFill>
                <a:latin typeface="+mn-lt"/>
                <a:ea typeface="+mn-ea"/>
                <a:cs typeface="+mn-cs"/>
              </a:rPr>
              <a:t>Nº de Colaboradores por Categoria Profissional</a:t>
            </a:r>
            <a:endParaRPr lang="pt-BR" sz="900" b="1" baseline="0"/>
          </a:p>
        </c:rich>
      </c:tx>
      <c:overlay val="0"/>
      <c:spPr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GEP!$A$111</c:f>
              <c:strCache>
                <c:ptCount val="1"/>
                <c:pt idx="0">
                  <c:v>TOTAL DE PROFISSIONAIS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GEP!$C$110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GEP!$C$111</c:f>
              <c:numCache>
                <c:formatCode>General</c:formatCode>
                <c:ptCount val="1"/>
                <c:pt idx="0">
                  <c:v>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D7-4668-9982-56463CFEA58C}"/>
            </c:ext>
          </c:extLst>
        </c:ser>
        <c:ser>
          <c:idx val="1"/>
          <c:order val="1"/>
          <c:tx>
            <c:strRef>
              <c:f>GEP!$A$112</c:f>
              <c:strCache>
                <c:ptCount val="1"/>
                <c:pt idx="0">
                  <c:v>ADMNISTRATÇÃO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GEP!$C$110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GEP!$C$112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D7-4668-9982-56463CFEA58C}"/>
            </c:ext>
          </c:extLst>
        </c:ser>
        <c:ser>
          <c:idx val="2"/>
          <c:order val="2"/>
          <c:tx>
            <c:strRef>
              <c:f>GEP!$A$113</c:f>
              <c:strCache>
                <c:ptCount val="1"/>
                <c:pt idx="0">
                  <c:v>TÉCNICOS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GEP!$C$110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GEP!$C$113</c:f>
              <c:numCache>
                <c:formatCode>General</c:formatCode>
                <c:ptCount val="1"/>
                <c:pt idx="0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D7-4668-9982-56463CFEA5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37515888"/>
        <c:axId val="337497584"/>
      </c:barChart>
      <c:catAx>
        <c:axId val="337515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7497584"/>
        <c:crosses val="autoZero"/>
        <c:auto val="1"/>
        <c:lblAlgn val="ctr"/>
        <c:lblOffset val="100"/>
        <c:noMultiLvlLbl val="0"/>
      </c:catAx>
      <c:valAx>
        <c:axId val="33749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751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38100" cap="flat" cmpd="sng" algn="ctr">
      <a:solidFill>
        <a:schemeClr val="tx2">
          <a:lumMod val="75000"/>
        </a:schemeClr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pt-BR" sz="900" b="1">
                <a:solidFill>
                  <a:schemeClr val="lt1"/>
                </a:solidFill>
                <a:latin typeface="+mn-lt"/>
                <a:ea typeface="+mn-ea"/>
                <a:cs typeface="+mn-cs"/>
              </a:rPr>
              <a:t>Nº</a:t>
            </a:r>
            <a:r>
              <a:rPr lang="pt-BR" sz="900" b="1" baseline="0">
                <a:solidFill>
                  <a:schemeClr val="lt1"/>
                </a:solidFill>
                <a:latin typeface="+mn-lt"/>
                <a:ea typeface="+mn-ea"/>
                <a:cs typeface="+mn-cs"/>
              </a:rPr>
              <a:t> de Colaboradores por Vínculo  Empregatício</a:t>
            </a:r>
            <a:endParaRPr lang="pt-BR" sz="900" b="1">
              <a:solidFill>
                <a:schemeClr val="bg1"/>
              </a:solidFill>
            </a:endParaRPr>
          </a:p>
        </c:rich>
      </c:tx>
      <c:overlay val="0"/>
      <c:spPr>
        <a:gradFill rotWithShape="1">
          <a:gsLst>
            <a:gs pos="0">
              <a:schemeClr val="accent5">
                <a:satMod val="103000"/>
                <a:lumMod val="102000"/>
                <a:tint val="94000"/>
              </a:schemeClr>
            </a:gs>
            <a:gs pos="50000">
              <a:schemeClr val="accent5">
                <a:satMod val="110000"/>
                <a:lumMod val="100000"/>
                <a:shade val="100000"/>
              </a:schemeClr>
            </a:gs>
            <a:gs pos="100000">
              <a:schemeClr val="accent5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GEP!$A$36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divot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GEP!$C$35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GEP!$C$36</c:f>
              <c:numCache>
                <c:formatCode>General</c:formatCode>
                <c:ptCount val="1"/>
                <c:pt idx="0">
                  <c:v>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5-46B8-808E-09D22154DAB0}"/>
            </c:ext>
          </c:extLst>
        </c:ser>
        <c:ser>
          <c:idx val="1"/>
          <c:order val="1"/>
          <c:tx>
            <c:strRef>
              <c:f>GEP!$A$37</c:f>
              <c:strCache>
                <c:ptCount val="1"/>
                <c:pt idx="0">
                  <c:v>ESTATUTÁRIOS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GEP!$C$35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GEP!$C$37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E5-46B8-808E-09D22154DAB0}"/>
            </c:ext>
          </c:extLst>
        </c:ser>
        <c:ser>
          <c:idx val="2"/>
          <c:order val="2"/>
          <c:tx>
            <c:strRef>
              <c:f>GEP!$A$38</c:f>
              <c:strCache>
                <c:ptCount val="1"/>
                <c:pt idx="0">
                  <c:v>CELETISTA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GEP!$C$35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GEP!$C$38</c:f>
              <c:numCache>
                <c:formatCode>General</c:formatCode>
                <c:ptCount val="1"/>
                <c:pt idx="0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E5-46B8-808E-09D22154DAB0}"/>
            </c:ext>
          </c:extLst>
        </c:ser>
        <c:ser>
          <c:idx val="3"/>
          <c:order val="3"/>
          <c:tx>
            <c:strRef>
              <c:f>GEP!$A$39</c:f>
              <c:strCache>
                <c:ptCount val="1"/>
                <c:pt idx="0">
                  <c:v>MUNICIPAIS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GEP!$C$35</c:f>
              <c:strCache>
                <c:ptCount val="1"/>
                <c:pt idx="0">
                  <c:v>FEV</c:v>
                </c:pt>
              </c:strCache>
            </c:strRef>
          </c:cat>
          <c:val>
            <c:numRef>
              <c:f>GEP!$C$39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E5-46B8-808E-09D22154D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47751952"/>
        <c:axId val="347745712"/>
      </c:barChart>
      <c:valAx>
        <c:axId val="34774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51952"/>
        <c:crosses val="autoZero"/>
        <c:crossBetween val="between"/>
      </c:valAx>
      <c:catAx>
        <c:axId val="347751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45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2569262175563E-2"/>
          <c:y val="0.86182201583776397"/>
          <c:w val="0.83811898512685912"/>
          <c:h val="0.103989949974201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38100" cap="flat" cmpd="sng" algn="ctr">
      <a:solidFill>
        <a:schemeClr val="tx2">
          <a:lumMod val="75000"/>
        </a:schemeClr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37DFF-BE9C-42FA-B3A2-32AF4156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9</Pages>
  <Words>745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96</cp:revision>
  <cp:lastPrinted>2023-02-23T18:59:00Z</cp:lastPrinted>
  <dcterms:created xsi:type="dcterms:W3CDTF">2022-11-11T19:10:00Z</dcterms:created>
  <dcterms:modified xsi:type="dcterms:W3CDTF">2023-03-15T17:22:00Z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